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323CC" w14:textId="741C593B" w:rsidR="00136A1B" w:rsidRDefault="00025545" w:rsidP="00A03195">
      <w:pPr>
        <w:ind w:left="0" w:firstLine="0"/>
        <w:jc w:val="center"/>
        <w:rPr>
          <w:b w:val="0"/>
          <w:sz w:val="24"/>
          <w:szCs w:val="24"/>
        </w:rPr>
      </w:pPr>
      <w:r w:rsidRPr="00984B22">
        <w:rPr>
          <w:b w:val="0"/>
          <w:noProof/>
          <w:sz w:val="24"/>
          <w:szCs w:val="24"/>
        </w:rPr>
        <w:drawing>
          <wp:inline distT="0" distB="0" distL="0" distR="0" wp14:anchorId="3BF52B52" wp14:editId="6E578E06">
            <wp:extent cx="3051959" cy="62451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163" cy="63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122B9" w14:textId="77777777" w:rsidR="00136A1B" w:rsidRPr="00984B22" w:rsidRDefault="00136A1B" w:rsidP="0089530A">
      <w:pPr>
        <w:ind w:left="0" w:firstLine="0"/>
        <w:jc w:val="center"/>
        <w:rPr>
          <w:b w:val="0"/>
          <w:sz w:val="24"/>
          <w:szCs w:val="24"/>
        </w:rPr>
      </w:pPr>
    </w:p>
    <w:p w14:paraId="6AC026FE" w14:textId="0D455CB7" w:rsidR="00136A1B" w:rsidRPr="0033211B" w:rsidRDefault="00025545" w:rsidP="00025545">
      <w:pPr>
        <w:ind w:left="0" w:right="-2001" w:firstLine="0"/>
        <w:rPr>
          <w:b w:val="0"/>
          <w:sz w:val="24"/>
          <w:szCs w:val="24"/>
        </w:rPr>
      </w:pPr>
      <w:r w:rsidRPr="0089530A">
        <w:rPr>
          <w:sz w:val="24"/>
          <w:szCs w:val="24"/>
        </w:rPr>
        <w:t>Geography Progression Map</w:t>
      </w:r>
      <w:r w:rsidRPr="00984B22">
        <w:rPr>
          <w:b w:val="0"/>
          <w:sz w:val="24"/>
          <w:szCs w:val="24"/>
        </w:rPr>
        <w:t>: for use with the Learning Project</w:t>
      </w:r>
      <w:r w:rsidR="0089530A">
        <w:rPr>
          <w:b w:val="0"/>
          <w:sz w:val="24"/>
          <w:szCs w:val="24"/>
        </w:rPr>
        <w:t>s</w:t>
      </w:r>
      <w:r w:rsidRPr="00984B22">
        <w:rPr>
          <w:b w:val="0"/>
          <w:sz w:val="24"/>
          <w:szCs w:val="24"/>
        </w:rPr>
        <w:t>: Discover, Explore and Create.</w:t>
      </w:r>
    </w:p>
    <w:tbl>
      <w:tblPr>
        <w:tblStyle w:val="TableGrid"/>
        <w:tblW w:w="15696" w:type="dxa"/>
        <w:tblInd w:w="-108" w:type="dxa"/>
        <w:tblCellMar>
          <w:top w:w="41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766"/>
        <w:gridCol w:w="7465"/>
        <w:gridCol w:w="7465"/>
      </w:tblGrid>
      <w:tr w:rsidR="00805FE4" w:rsidRPr="00984B22" w14:paraId="0723B050" w14:textId="77777777" w:rsidTr="0089055E">
        <w:trPr>
          <w:trHeight w:val="327"/>
        </w:trPr>
        <w:tc>
          <w:tcPr>
            <w:tcW w:w="1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BAE41EC" w14:textId="1044FCCA" w:rsidR="00805FE4" w:rsidRPr="00984B22" w:rsidRDefault="00805FE4" w:rsidP="0018599B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Locational Knowledge</w:t>
            </w:r>
          </w:p>
        </w:tc>
      </w:tr>
      <w:tr w:rsidR="008B064A" w:rsidRPr="00984B22" w14:paraId="21F74D5A" w14:textId="77777777" w:rsidTr="00556133">
        <w:trPr>
          <w:cantSplit/>
          <w:trHeight w:val="104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7F2F9BAA" w14:textId="4761E574" w:rsidR="008B064A" w:rsidRPr="00984B22" w:rsidRDefault="00E223D5" w:rsidP="00556133">
            <w:pPr>
              <w:ind w:left="1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Stage 1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F37E2C9" w14:textId="499EFBD2" w:rsidR="008B064A" w:rsidRPr="00556133" w:rsidRDefault="008B064A" w:rsidP="00022096">
            <w:pPr>
              <w:ind w:left="0" w:firstLine="0"/>
              <w:rPr>
                <w:b w:val="0"/>
                <w:sz w:val="18"/>
                <w:szCs w:val="18"/>
              </w:rPr>
            </w:pPr>
            <w:r w:rsidRPr="00556133">
              <w:rPr>
                <w:b w:val="0"/>
                <w:sz w:val="18"/>
                <w:szCs w:val="18"/>
              </w:rPr>
              <w:t xml:space="preserve">As geographers’ </w:t>
            </w:r>
            <w:r w:rsidR="0081710E" w:rsidRPr="00556133">
              <w:rPr>
                <w:b w:val="0"/>
                <w:sz w:val="18"/>
                <w:szCs w:val="18"/>
              </w:rPr>
              <w:t xml:space="preserve">Year 1 </w:t>
            </w:r>
            <w:r w:rsidRPr="00556133">
              <w:rPr>
                <w:b w:val="0"/>
                <w:sz w:val="18"/>
                <w:szCs w:val="18"/>
              </w:rPr>
              <w:t>pupils should be able to:</w:t>
            </w:r>
          </w:p>
          <w:p w14:paraId="68070319" w14:textId="77777777" w:rsidR="008B064A" w:rsidRDefault="0081710E">
            <w:pPr>
              <w:ind w:left="0" w:firstLine="0"/>
              <w:rPr>
                <w:rFonts w:cs="Calibri"/>
                <w:b w:val="0"/>
                <w:bCs/>
                <w:i/>
                <w:iCs/>
                <w:sz w:val="18"/>
                <w:szCs w:val="18"/>
              </w:rPr>
            </w:pPr>
            <w:r w:rsidRPr="00556133">
              <w:rPr>
                <w:rFonts w:cs="Calibri"/>
                <w:sz w:val="18"/>
                <w:szCs w:val="18"/>
              </w:rPr>
              <w:t xml:space="preserve">Name and locate the seven </w:t>
            </w:r>
            <w:r w:rsidRPr="00556133">
              <w:rPr>
                <w:rFonts w:cs="Calibri"/>
                <w:b w:val="0"/>
                <w:bCs/>
                <w:sz w:val="18"/>
                <w:szCs w:val="18"/>
              </w:rPr>
              <w:t>continents and five oceans on a globe or atlas.</w:t>
            </w:r>
            <w:r w:rsidRPr="00556133">
              <w:rPr>
                <w:rFonts w:cs="Calibri"/>
                <w:b w:val="0"/>
                <w:bCs/>
                <w:i/>
                <w:iCs/>
                <w:sz w:val="18"/>
                <w:szCs w:val="18"/>
              </w:rPr>
              <w:br/>
              <w:t>(E.g., Use some specific place knowledge of continents to describe the location of the habitat of a significant animal.)</w:t>
            </w:r>
          </w:p>
          <w:p w14:paraId="5FB54113" w14:textId="77777777" w:rsidR="00CE14DB" w:rsidRPr="00CE14DB" w:rsidRDefault="00CE14DB" w:rsidP="00CE14DB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CE14DB">
              <w:rPr>
                <w:b w:val="0"/>
                <w:color w:val="FF0000"/>
                <w:sz w:val="18"/>
                <w:szCs w:val="18"/>
              </w:rPr>
              <w:t>Learning Project: Seaside Holidays</w:t>
            </w:r>
          </w:p>
          <w:p w14:paraId="478E6E16" w14:textId="77777777" w:rsidR="00CE14DB" w:rsidRPr="00CE14DB" w:rsidRDefault="00CE14DB" w:rsidP="00CE14DB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CE14DB">
              <w:rPr>
                <w:b w:val="0"/>
                <w:color w:val="FF0000"/>
                <w:sz w:val="18"/>
                <w:szCs w:val="18"/>
              </w:rPr>
              <w:t>Learning Project: Great Inventors</w:t>
            </w:r>
          </w:p>
          <w:p w14:paraId="57E02B2F" w14:textId="3E222952" w:rsidR="00556133" w:rsidRPr="00556133" w:rsidRDefault="00CE14DB" w:rsidP="00CE14DB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CE14DB">
              <w:rPr>
                <w:b w:val="0"/>
                <w:color w:val="FF0000"/>
                <w:sz w:val="18"/>
                <w:szCs w:val="18"/>
              </w:rPr>
              <w:t>Learning Project: Courageous Explorers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DE58C14" w14:textId="16DAA014" w:rsidR="008B064A" w:rsidRPr="00556133" w:rsidRDefault="008B064A" w:rsidP="00022096">
            <w:pPr>
              <w:ind w:left="0" w:firstLine="0"/>
              <w:rPr>
                <w:b w:val="0"/>
                <w:sz w:val="18"/>
                <w:szCs w:val="18"/>
              </w:rPr>
            </w:pPr>
            <w:r w:rsidRPr="00556133">
              <w:rPr>
                <w:b w:val="0"/>
                <w:sz w:val="18"/>
                <w:szCs w:val="18"/>
              </w:rPr>
              <w:t xml:space="preserve">As geographers </w:t>
            </w:r>
            <w:r w:rsidR="0081710E" w:rsidRPr="00556133">
              <w:rPr>
                <w:b w:val="0"/>
                <w:sz w:val="18"/>
                <w:szCs w:val="18"/>
              </w:rPr>
              <w:t xml:space="preserve">Year 2 </w:t>
            </w:r>
            <w:r w:rsidRPr="00556133">
              <w:rPr>
                <w:b w:val="0"/>
                <w:sz w:val="18"/>
                <w:szCs w:val="18"/>
              </w:rPr>
              <w:t>pupils should be able to:</w:t>
            </w:r>
          </w:p>
          <w:p w14:paraId="6DCDBBC4" w14:textId="77777777" w:rsidR="00261A31" w:rsidRPr="00556133" w:rsidRDefault="00261A31" w:rsidP="00261A31">
            <w:pPr>
              <w:ind w:left="0" w:firstLine="0"/>
              <w:rPr>
                <w:sz w:val="18"/>
                <w:szCs w:val="18"/>
              </w:rPr>
            </w:pPr>
            <w:r w:rsidRPr="00556133">
              <w:rPr>
                <w:rFonts w:cs="Calibri"/>
                <w:sz w:val="18"/>
                <w:szCs w:val="18"/>
              </w:rPr>
              <w:t xml:space="preserve">Name, locate, and identify </w:t>
            </w:r>
            <w:r w:rsidRPr="00556133">
              <w:rPr>
                <w:rFonts w:cs="Calibri"/>
                <w:b w:val="0"/>
                <w:bCs/>
                <w:sz w:val="18"/>
                <w:szCs w:val="18"/>
              </w:rPr>
              <w:t xml:space="preserve">characteristics of the four countries and capital cities of the </w:t>
            </w:r>
            <w:r w:rsidRPr="00556133">
              <w:rPr>
                <w:rFonts w:cs="Calibri"/>
                <w:b w:val="0"/>
                <w:bCs/>
                <w:color w:val="000099"/>
                <w:sz w:val="18"/>
                <w:szCs w:val="18"/>
                <w:u w:val="single"/>
              </w:rPr>
              <w:t>United Kingdom</w:t>
            </w:r>
            <w:r w:rsidRPr="00556133">
              <w:rPr>
                <w:rFonts w:cs="Calibri"/>
                <w:b w:val="0"/>
                <w:bCs/>
                <w:color w:val="000099"/>
                <w:sz w:val="18"/>
                <w:szCs w:val="18"/>
              </w:rPr>
              <w:t xml:space="preserve"> </w:t>
            </w:r>
            <w:r w:rsidRPr="00556133">
              <w:rPr>
                <w:rFonts w:cs="Calibri"/>
                <w:b w:val="0"/>
                <w:bCs/>
                <w:sz w:val="18"/>
                <w:szCs w:val="18"/>
              </w:rPr>
              <w:t>and its surrounding seas on a map.</w:t>
            </w:r>
          </w:p>
          <w:p w14:paraId="6A7DBCC0" w14:textId="77777777" w:rsidR="00317E00" w:rsidRDefault="00317E00" w:rsidP="00317E00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0A755D">
              <w:rPr>
                <w:b w:val="0"/>
                <w:bCs/>
                <w:color w:val="FF0000"/>
                <w:sz w:val="18"/>
                <w:szCs w:val="18"/>
              </w:rPr>
              <w:t>Learning Project: My Hometown</w:t>
            </w:r>
          </w:p>
          <w:p w14:paraId="74BF0104" w14:textId="77777777" w:rsidR="00317E00" w:rsidRDefault="00317E00" w:rsidP="00317E00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>
              <w:rPr>
                <w:b w:val="0"/>
                <w:bCs/>
                <w:color w:val="FF0000"/>
                <w:sz w:val="18"/>
                <w:szCs w:val="18"/>
              </w:rPr>
              <w:t>Learning Project: Brave Nurses</w:t>
            </w:r>
          </w:p>
          <w:p w14:paraId="5E96EC8A" w14:textId="77777777" w:rsidR="00317E00" w:rsidRPr="000A755D" w:rsidRDefault="00317E00" w:rsidP="00317E00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>
              <w:rPr>
                <w:b w:val="0"/>
                <w:bCs/>
                <w:color w:val="FF0000"/>
                <w:sz w:val="18"/>
                <w:szCs w:val="18"/>
              </w:rPr>
              <w:t>Learning Project: The Great Fire of London</w:t>
            </w:r>
          </w:p>
          <w:p w14:paraId="0BE9C355" w14:textId="366C0EBA" w:rsidR="008B064A" w:rsidRPr="00556133" w:rsidRDefault="008B064A" w:rsidP="00175593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</w:p>
        </w:tc>
      </w:tr>
      <w:tr w:rsidR="008B064A" w:rsidRPr="00984B22" w14:paraId="2F98D73A" w14:textId="77777777" w:rsidTr="00626AD5">
        <w:trPr>
          <w:cantSplit/>
          <w:trHeight w:val="177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77966680" w14:textId="77777777" w:rsidR="00E223D5" w:rsidRDefault="00E223D5" w:rsidP="00E223D5">
            <w:pPr>
              <w:ind w:left="1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Lower </w:t>
            </w:r>
          </w:p>
          <w:p w14:paraId="76A28812" w14:textId="0657F674" w:rsidR="008B064A" w:rsidRDefault="00E223D5" w:rsidP="00E223D5">
            <w:pPr>
              <w:ind w:left="1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Stage 2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D2FDD10" w14:textId="3201A413" w:rsidR="00805FE4" w:rsidRPr="00556133" w:rsidRDefault="00805FE4" w:rsidP="00805FE4">
            <w:pPr>
              <w:ind w:left="0" w:firstLine="0"/>
              <w:rPr>
                <w:b w:val="0"/>
                <w:sz w:val="18"/>
                <w:szCs w:val="18"/>
              </w:rPr>
            </w:pPr>
            <w:r w:rsidRPr="00556133">
              <w:rPr>
                <w:b w:val="0"/>
                <w:sz w:val="18"/>
                <w:szCs w:val="18"/>
              </w:rPr>
              <w:t>As geographers</w:t>
            </w:r>
            <w:r w:rsidR="0081710E" w:rsidRPr="00556133">
              <w:rPr>
                <w:b w:val="0"/>
                <w:sz w:val="18"/>
                <w:szCs w:val="18"/>
              </w:rPr>
              <w:t xml:space="preserve"> Year 3</w:t>
            </w:r>
            <w:r w:rsidRPr="00556133">
              <w:rPr>
                <w:b w:val="0"/>
                <w:sz w:val="18"/>
                <w:szCs w:val="18"/>
              </w:rPr>
              <w:t xml:space="preserve"> pupils should be able to:</w:t>
            </w:r>
          </w:p>
          <w:p w14:paraId="7BB74D45" w14:textId="77777777" w:rsidR="00E223D5" w:rsidRPr="00556133" w:rsidRDefault="00E223D5" w:rsidP="00022096">
            <w:pPr>
              <w:ind w:left="0" w:firstLine="0"/>
              <w:rPr>
                <w:b w:val="0"/>
                <w:sz w:val="18"/>
                <w:szCs w:val="18"/>
              </w:rPr>
            </w:pPr>
          </w:p>
          <w:p w14:paraId="57E2C0A1" w14:textId="77777777" w:rsidR="00AB58ED" w:rsidRPr="00556133" w:rsidRDefault="00AB58ED" w:rsidP="00AB58ED">
            <w:pPr>
              <w:rPr>
                <w:b w:val="0"/>
                <w:bCs/>
                <w:iCs/>
                <w:sz w:val="18"/>
                <w:szCs w:val="18"/>
              </w:rPr>
            </w:pPr>
            <w:r w:rsidRPr="00556133">
              <w:rPr>
                <w:iCs/>
                <w:sz w:val="18"/>
                <w:szCs w:val="18"/>
              </w:rPr>
              <w:t>Describe</w:t>
            </w:r>
            <w:r w:rsidRPr="00556133">
              <w:rPr>
                <w:b w:val="0"/>
                <w:bCs/>
                <w:iCs/>
                <w:sz w:val="18"/>
                <w:szCs w:val="18"/>
              </w:rPr>
              <w:t xml:space="preserve"> where </w:t>
            </w:r>
            <w:r w:rsidRPr="00556133">
              <w:rPr>
                <w:b w:val="0"/>
                <w:bCs/>
                <w:iCs/>
                <w:color w:val="000099"/>
                <w:sz w:val="18"/>
                <w:szCs w:val="18"/>
                <w:u w:val="single"/>
              </w:rPr>
              <w:t xml:space="preserve">Africa </w:t>
            </w:r>
            <w:r w:rsidRPr="00556133">
              <w:rPr>
                <w:b w:val="0"/>
                <w:bCs/>
                <w:iCs/>
                <w:sz w:val="18"/>
                <w:szCs w:val="18"/>
              </w:rPr>
              <w:t xml:space="preserve">is located and </w:t>
            </w:r>
            <w:r w:rsidRPr="00556133">
              <w:rPr>
                <w:iCs/>
                <w:sz w:val="18"/>
                <w:szCs w:val="18"/>
              </w:rPr>
              <w:t>name</w:t>
            </w:r>
            <w:r w:rsidRPr="00556133">
              <w:rPr>
                <w:b w:val="0"/>
                <w:bCs/>
                <w:iCs/>
                <w:sz w:val="18"/>
                <w:szCs w:val="18"/>
              </w:rPr>
              <w:t xml:space="preserve"> and </w:t>
            </w:r>
            <w:r w:rsidRPr="00556133">
              <w:rPr>
                <w:iCs/>
                <w:sz w:val="18"/>
                <w:szCs w:val="18"/>
              </w:rPr>
              <w:t>locate</w:t>
            </w:r>
            <w:r w:rsidRPr="00556133">
              <w:rPr>
                <w:b w:val="0"/>
                <w:bCs/>
                <w:iCs/>
                <w:sz w:val="18"/>
                <w:szCs w:val="18"/>
              </w:rPr>
              <w:t xml:space="preserve"> some of their countries and cities.</w:t>
            </w:r>
          </w:p>
          <w:p w14:paraId="56FC5A75" w14:textId="77777777" w:rsidR="00AB58ED" w:rsidRPr="00556133" w:rsidRDefault="00AB58ED" w:rsidP="00AB58ED">
            <w:pPr>
              <w:ind w:left="0" w:firstLine="0"/>
              <w:rPr>
                <w:b w:val="0"/>
                <w:sz w:val="18"/>
                <w:szCs w:val="18"/>
              </w:rPr>
            </w:pPr>
          </w:p>
          <w:p w14:paraId="2A27214F" w14:textId="178734CF" w:rsidR="00AB58ED" w:rsidRDefault="00AB58ED" w:rsidP="00AB58ED">
            <w:pPr>
              <w:ind w:left="0" w:firstLine="0"/>
              <w:rPr>
                <w:rFonts w:cs="Calibri"/>
                <w:b w:val="0"/>
                <w:bCs/>
                <w:sz w:val="18"/>
                <w:szCs w:val="18"/>
              </w:rPr>
            </w:pPr>
            <w:r w:rsidRPr="00556133">
              <w:rPr>
                <w:rFonts w:cs="Calibri"/>
                <w:sz w:val="18"/>
                <w:szCs w:val="18"/>
              </w:rPr>
              <w:t xml:space="preserve">Locate </w:t>
            </w:r>
            <w:r w:rsidRPr="00556133">
              <w:rPr>
                <w:rFonts w:cs="Calibri"/>
                <w:b w:val="0"/>
                <w:bCs/>
                <w:sz w:val="18"/>
                <w:szCs w:val="18"/>
              </w:rPr>
              <w:t>and</w:t>
            </w:r>
            <w:r w:rsidRPr="00556133">
              <w:rPr>
                <w:rFonts w:cs="Calibri"/>
                <w:sz w:val="18"/>
                <w:szCs w:val="18"/>
              </w:rPr>
              <w:t xml:space="preserve"> study </w:t>
            </w:r>
            <w:r w:rsidRPr="00556133">
              <w:rPr>
                <w:rFonts w:cs="Calibri"/>
                <w:b w:val="0"/>
                <w:bCs/>
                <w:sz w:val="18"/>
                <w:szCs w:val="18"/>
              </w:rPr>
              <w:t>a</w:t>
            </w:r>
            <w:r w:rsidRPr="00556133">
              <w:rPr>
                <w:rFonts w:cs="Calibri"/>
                <w:sz w:val="18"/>
                <w:szCs w:val="18"/>
              </w:rPr>
              <w:t xml:space="preserve"> </w:t>
            </w:r>
            <w:r w:rsidRPr="00556133">
              <w:rPr>
                <w:rFonts w:cs="Calibri"/>
                <w:b w:val="0"/>
                <w:bCs/>
                <w:sz w:val="18"/>
                <w:szCs w:val="18"/>
              </w:rPr>
              <w:t xml:space="preserve">place in </w:t>
            </w:r>
            <w:r w:rsidRPr="00556133">
              <w:rPr>
                <w:rFonts w:cs="Calibri"/>
                <w:b w:val="0"/>
                <w:bCs/>
                <w:color w:val="000099"/>
                <w:sz w:val="18"/>
                <w:szCs w:val="18"/>
                <w:u w:val="single"/>
              </w:rPr>
              <w:t>Africa</w:t>
            </w:r>
            <w:r w:rsidRPr="00556133">
              <w:rPr>
                <w:rFonts w:cs="Calibri"/>
                <w:b w:val="0"/>
                <w:bCs/>
                <w:sz w:val="18"/>
                <w:szCs w:val="18"/>
              </w:rPr>
              <w:t xml:space="preserve"> in relation to the Equator, the Tropics of Cancer and Capricorn, latitude and longitude, and relate this to their time zone, climate, seasons and vegetation.</w:t>
            </w:r>
          </w:p>
          <w:p w14:paraId="3901A598" w14:textId="77777777" w:rsidR="00556133" w:rsidRPr="00556133" w:rsidRDefault="00556133" w:rsidP="00AB58ED">
            <w:pPr>
              <w:ind w:left="0" w:firstLine="0"/>
              <w:rPr>
                <w:rFonts w:cs="Calibri"/>
                <w:b w:val="0"/>
                <w:bCs/>
                <w:sz w:val="18"/>
                <w:szCs w:val="18"/>
              </w:rPr>
            </w:pPr>
          </w:p>
          <w:p w14:paraId="1B11DE3B" w14:textId="28C00D38" w:rsidR="00556133" w:rsidRDefault="00556133" w:rsidP="00556133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556133">
              <w:rPr>
                <w:b w:val="0"/>
                <w:color w:val="FF0000"/>
                <w:sz w:val="18"/>
                <w:szCs w:val="18"/>
              </w:rPr>
              <w:t>Learning Project: Ancient Egyptians</w:t>
            </w:r>
          </w:p>
          <w:p w14:paraId="6AC7E413" w14:textId="25DCE071" w:rsidR="00AD5D2F" w:rsidRDefault="00AD5D2F" w:rsidP="00556133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Learning Project: Rivers</w:t>
            </w:r>
          </w:p>
          <w:p w14:paraId="259B10C4" w14:textId="51E58526" w:rsidR="00AD5D2F" w:rsidRPr="00556133" w:rsidRDefault="00AD5D2F" w:rsidP="00556133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Learning Project: Prehistoric Iron and Stone Age</w:t>
            </w:r>
          </w:p>
          <w:p w14:paraId="544B06A9" w14:textId="4373D82B" w:rsidR="0018599B" w:rsidRPr="00556133" w:rsidRDefault="0018599B" w:rsidP="00A42195">
            <w:pPr>
              <w:ind w:left="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04077B8" w14:textId="22F47288" w:rsidR="00805FE4" w:rsidRPr="00556133" w:rsidRDefault="00805FE4" w:rsidP="00805FE4">
            <w:pPr>
              <w:ind w:left="0" w:firstLine="0"/>
              <w:rPr>
                <w:b w:val="0"/>
                <w:sz w:val="18"/>
                <w:szCs w:val="18"/>
              </w:rPr>
            </w:pPr>
            <w:r w:rsidRPr="00556133">
              <w:rPr>
                <w:b w:val="0"/>
                <w:sz w:val="18"/>
                <w:szCs w:val="18"/>
              </w:rPr>
              <w:t>As geographers</w:t>
            </w:r>
            <w:r w:rsidR="0081710E" w:rsidRPr="00556133">
              <w:rPr>
                <w:b w:val="0"/>
                <w:sz w:val="18"/>
                <w:szCs w:val="18"/>
              </w:rPr>
              <w:t xml:space="preserve"> Year 4</w:t>
            </w:r>
            <w:r w:rsidRPr="00556133">
              <w:rPr>
                <w:b w:val="0"/>
                <w:sz w:val="18"/>
                <w:szCs w:val="18"/>
              </w:rPr>
              <w:t xml:space="preserve"> pupils should be able to:</w:t>
            </w:r>
          </w:p>
          <w:p w14:paraId="55B74533" w14:textId="77777777" w:rsidR="00580146" w:rsidRPr="00556133" w:rsidRDefault="00580146" w:rsidP="00805FE4">
            <w:pPr>
              <w:ind w:left="0" w:firstLine="0"/>
              <w:rPr>
                <w:b w:val="0"/>
                <w:sz w:val="18"/>
                <w:szCs w:val="18"/>
              </w:rPr>
            </w:pPr>
          </w:p>
          <w:p w14:paraId="65518319" w14:textId="77777777" w:rsidR="00AB58ED" w:rsidRPr="00556133" w:rsidRDefault="00AB58ED" w:rsidP="00AB58ED">
            <w:pPr>
              <w:rPr>
                <w:b w:val="0"/>
                <w:bCs/>
                <w:iCs/>
                <w:sz w:val="18"/>
                <w:szCs w:val="18"/>
              </w:rPr>
            </w:pPr>
            <w:r w:rsidRPr="00556133">
              <w:rPr>
                <w:iCs/>
                <w:sz w:val="18"/>
                <w:szCs w:val="18"/>
              </w:rPr>
              <w:t>Describe</w:t>
            </w:r>
            <w:r w:rsidRPr="00556133">
              <w:rPr>
                <w:b w:val="0"/>
                <w:bCs/>
                <w:iCs/>
                <w:sz w:val="18"/>
                <w:szCs w:val="18"/>
              </w:rPr>
              <w:t xml:space="preserve"> where the </w:t>
            </w:r>
            <w:r w:rsidRPr="00556133">
              <w:rPr>
                <w:b w:val="0"/>
                <w:bCs/>
                <w:iCs/>
                <w:color w:val="000099"/>
                <w:sz w:val="18"/>
                <w:szCs w:val="18"/>
                <w:u w:val="single"/>
              </w:rPr>
              <w:t>United Kingdom</w:t>
            </w:r>
            <w:r w:rsidRPr="00556133">
              <w:rPr>
                <w:b w:val="0"/>
                <w:bCs/>
                <w:iCs/>
                <w:sz w:val="18"/>
                <w:szCs w:val="18"/>
              </w:rPr>
              <w:t xml:space="preserve"> and countries in </w:t>
            </w:r>
            <w:r w:rsidRPr="00556133">
              <w:rPr>
                <w:b w:val="0"/>
                <w:bCs/>
                <w:iCs/>
                <w:color w:val="000099"/>
                <w:sz w:val="18"/>
                <w:szCs w:val="18"/>
                <w:u w:val="single"/>
              </w:rPr>
              <w:t>Europe</w:t>
            </w:r>
            <w:r w:rsidRPr="00556133">
              <w:rPr>
                <w:b w:val="0"/>
                <w:bCs/>
                <w:iCs/>
                <w:sz w:val="18"/>
                <w:szCs w:val="18"/>
              </w:rPr>
              <w:t xml:space="preserve"> are located, and </w:t>
            </w:r>
            <w:r w:rsidRPr="00556133">
              <w:rPr>
                <w:iCs/>
                <w:sz w:val="18"/>
                <w:szCs w:val="18"/>
              </w:rPr>
              <w:t>name</w:t>
            </w:r>
            <w:r w:rsidRPr="00556133">
              <w:rPr>
                <w:b w:val="0"/>
                <w:bCs/>
                <w:iCs/>
                <w:sz w:val="18"/>
                <w:szCs w:val="18"/>
              </w:rPr>
              <w:t xml:space="preserve"> and </w:t>
            </w:r>
            <w:r w:rsidRPr="00556133">
              <w:rPr>
                <w:iCs/>
                <w:sz w:val="18"/>
                <w:szCs w:val="18"/>
              </w:rPr>
              <w:t>locate</w:t>
            </w:r>
            <w:r w:rsidRPr="00556133">
              <w:rPr>
                <w:b w:val="0"/>
                <w:bCs/>
                <w:iCs/>
                <w:sz w:val="18"/>
                <w:szCs w:val="18"/>
              </w:rPr>
              <w:t xml:space="preserve"> some of their cities.</w:t>
            </w:r>
          </w:p>
          <w:p w14:paraId="63410B92" w14:textId="77777777" w:rsidR="00AB58ED" w:rsidRPr="00556133" w:rsidRDefault="00AB58ED" w:rsidP="00AB58ED">
            <w:pPr>
              <w:rPr>
                <w:b w:val="0"/>
                <w:bCs/>
                <w:iCs/>
                <w:sz w:val="18"/>
                <w:szCs w:val="18"/>
              </w:rPr>
            </w:pPr>
            <w:r w:rsidRPr="00556133">
              <w:rPr>
                <w:iCs/>
                <w:sz w:val="18"/>
                <w:szCs w:val="18"/>
              </w:rPr>
              <w:t>Locate</w:t>
            </w:r>
            <w:r w:rsidRPr="00556133">
              <w:rPr>
                <w:b w:val="0"/>
                <w:bCs/>
                <w:iCs/>
                <w:sz w:val="18"/>
                <w:szCs w:val="18"/>
              </w:rPr>
              <w:t xml:space="preserve"> where they live in the </w:t>
            </w:r>
            <w:r w:rsidRPr="00556133">
              <w:rPr>
                <w:b w:val="0"/>
                <w:bCs/>
                <w:iCs/>
                <w:color w:val="000099"/>
                <w:sz w:val="18"/>
                <w:szCs w:val="18"/>
                <w:u w:val="single"/>
              </w:rPr>
              <w:t>UK</w:t>
            </w:r>
            <w:r w:rsidRPr="00556133">
              <w:rPr>
                <w:b w:val="0"/>
                <w:bCs/>
                <w:iCs/>
                <w:sz w:val="18"/>
                <w:szCs w:val="18"/>
              </w:rPr>
              <w:t xml:space="preserve"> using locational terminology (north, south, east, west) and the names of nearby counties.</w:t>
            </w:r>
          </w:p>
          <w:p w14:paraId="0992EFDA" w14:textId="04D3F744" w:rsidR="00AB58ED" w:rsidRDefault="00AB58ED" w:rsidP="00AB58ED">
            <w:pPr>
              <w:ind w:left="0" w:firstLine="0"/>
              <w:rPr>
                <w:b w:val="0"/>
                <w:bCs/>
                <w:iCs/>
                <w:sz w:val="18"/>
                <w:szCs w:val="18"/>
              </w:rPr>
            </w:pPr>
            <w:r w:rsidRPr="00556133">
              <w:rPr>
                <w:iCs/>
                <w:sz w:val="18"/>
                <w:szCs w:val="18"/>
              </w:rPr>
              <w:t>Locate</w:t>
            </w:r>
            <w:r w:rsidRPr="00556133">
              <w:rPr>
                <w:b w:val="0"/>
                <w:bCs/>
                <w:iCs/>
                <w:sz w:val="18"/>
                <w:szCs w:val="18"/>
              </w:rPr>
              <w:t xml:space="preserve"> and </w:t>
            </w:r>
            <w:r w:rsidRPr="00556133">
              <w:rPr>
                <w:iCs/>
                <w:sz w:val="18"/>
                <w:szCs w:val="18"/>
              </w:rPr>
              <w:t>describe</w:t>
            </w:r>
            <w:r w:rsidRPr="00556133">
              <w:rPr>
                <w:b w:val="0"/>
                <w:bCs/>
                <w:iCs/>
                <w:sz w:val="18"/>
                <w:szCs w:val="18"/>
              </w:rPr>
              <w:t xml:space="preserve"> some human and physical characteristics of the UK. (E.g., Use a copy of a map of the British Isles and locate and label the main British rivers. Add the names of settlements at the mouth of the rivers.)</w:t>
            </w:r>
          </w:p>
          <w:p w14:paraId="692CB792" w14:textId="35E6D1CB" w:rsidR="00556133" w:rsidRDefault="00556133" w:rsidP="00556133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556133">
              <w:rPr>
                <w:b w:val="0"/>
                <w:bCs/>
                <w:color w:val="FF0000"/>
                <w:sz w:val="18"/>
                <w:szCs w:val="18"/>
              </w:rPr>
              <w:t>Learning Project: Roman Empire &amp; its impact on Britain</w:t>
            </w:r>
          </w:p>
          <w:p w14:paraId="730B2A31" w14:textId="3DE80E72" w:rsidR="00AD5D2F" w:rsidRDefault="00AD5D2F" w:rsidP="00556133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>
              <w:rPr>
                <w:b w:val="0"/>
                <w:bCs/>
                <w:color w:val="FF0000"/>
                <w:sz w:val="18"/>
                <w:szCs w:val="18"/>
              </w:rPr>
              <w:t>Learning Project: Mountains, Volcanoes and Earthquakes</w:t>
            </w:r>
          </w:p>
          <w:p w14:paraId="5B3E6A22" w14:textId="202FB5F2" w:rsidR="00AD5D2F" w:rsidRPr="00556133" w:rsidRDefault="00AD5D2F" w:rsidP="00556133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>
              <w:rPr>
                <w:b w:val="0"/>
                <w:bCs/>
                <w:color w:val="FF0000"/>
                <w:sz w:val="18"/>
                <w:szCs w:val="18"/>
              </w:rPr>
              <w:t>Learning Project: Ancient Greece</w:t>
            </w:r>
          </w:p>
          <w:p w14:paraId="5D4B5F6E" w14:textId="7CACBB1B" w:rsidR="00556133" w:rsidRPr="00556133" w:rsidRDefault="00556133" w:rsidP="00AB58ED">
            <w:pPr>
              <w:ind w:left="0" w:firstLine="0"/>
              <w:rPr>
                <w:b w:val="0"/>
                <w:bCs/>
                <w:sz w:val="18"/>
                <w:szCs w:val="18"/>
              </w:rPr>
            </w:pPr>
          </w:p>
        </w:tc>
      </w:tr>
      <w:tr w:rsidR="008B064A" w:rsidRPr="00984B22" w14:paraId="3AC38542" w14:textId="77777777" w:rsidTr="00626AD5">
        <w:trPr>
          <w:cantSplit/>
          <w:trHeight w:val="23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45109723" w14:textId="2882FA13" w:rsidR="00E223D5" w:rsidRDefault="00E223D5" w:rsidP="00E223D5">
            <w:pPr>
              <w:ind w:left="1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</w:t>
            </w:r>
          </w:p>
          <w:p w14:paraId="45DA0D21" w14:textId="5FE73CB3" w:rsidR="008B064A" w:rsidRDefault="00E223D5" w:rsidP="00E223D5">
            <w:pPr>
              <w:ind w:left="1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Stage 2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14:paraId="543DB492" w14:textId="57D1A168" w:rsidR="00805FE4" w:rsidRPr="00556133" w:rsidRDefault="00805FE4" w:rsidP="00805FE4">
            <w:pPr>
              <w:ind w:left="0" w:firstLine="0"/>
              <w:rPr>
                <w:b w:val="0"/>
                <w:sz w:val="18"/>
                <w:szCs w:val="18"/>
              </w:rPr>
            </w:pPr>
            <w:r w:rsidRPr="00556133">
              <w:rPr>
                <w:b w:val="0"/>
                <w:sz w:val="18"/>
                <w:szCs w:val="18"/>
              </w:rPr>
              <w:t>As geographers</w:t>
            </w:r>
            <w:r w:rsidR="0081710E" w:rsidRPr="00556133">
              <w:rPr>
                <w:b w:val="0"/>
                <w:sz w:val="18"/>
                <w:szCs w:val="18"/>
              </w:rPr>
              <w:t xml:space="preserve"> Year 5 </w:t>
            </w:r>
            <w:r w:rsidRPr="00556133">
              <w:rPr>
                <w:b w:val="0"/>
                <w:sz w:val="18"/>
                <w:szCs w:val="18"/>
              </w:rPr>
              <w:t>pupils should be able to:</w:t>
            </w:r>
          </w:p>
          <w:p w14:paraId="37DDCEEB" w14:textId="77777777" w:rsidR="00A233CA" w:rsidRPr="00556133" w:rsidRDefault="00A233CA" w:rsidP="00805FE4">
            <w:pPr>
              <w:ind w:left="0" w:firstLine="0"/>
              <w:rPr>
                <w:b w:val="0"/>
                <w:sz w:val="18"/>
                <w:szCs w:val="18"/>
              </w:rPr>
            </w:pPr>
          </w:p>
          <w:p w14:paraId="527135FF" w14:textId="438F0F27" w:rsidR="00A233CA" w:rsidRPr="00E724BE" w:rsidRDefault="00A233CA" w:rsidP="00A233CA">
            <w:pPr>
              <w:rPr>
                <w:rFonts w:cs="Calibri"/>
                <w:b w:val="0"/>
                <w:bCs/>
                <w:color w:val="002060"/>
                <w:sz w:val="18"/>
                <w:szCs w:val="18"/>
              </w:rPr>
            </w:pPr>
            <w:r w:rsidRPr="00556133">
              <w:rPr>
                <w:rFonts w:cs="Calibri"/>
                <w:b w:val="0"/>
                <w:bCs/>
                <w:sz w:val="18"/>
                <w:szCs w:val="18"/>
              </w:rPr>
              <w:br/>
            </w:r>
            <w:r w:rsidR="0010026C">
              <w:rPr>
                <w:rFonts w:cs="Calibri"/>
                <w:sz w:val="18"/>
                <w:szCs w:val="18"/>
              </w:rPr>
              <w:t xml:space="preserve">Name and </w:t>
            </w:r>
            <w:r w:rsidR="008A0C0D" w:rsidRPr="00556133">
              <w:rPr>
                <w:rFonts w:cs="Calibri"/>
                <w:sz w:val="18"/>
                <w:szCs w:val="18"/>
              </w:rPr>
              <w:t>L</w:t>
            </w:r>
            <w:r w:rsidRPr="00556133">
              <w:rPr>
                <w:rFonts w:cs="Calibri"/>
                <w:sz w:val="18"/>
                <w:szCs w:val="18"/>
              </w:rPr>
              <w:t>ocate</w:t>
            </w:r>
            <w:r w:rsidRPr="00556133">
              <w:rPr>
                <w:rFonts w:cs="Calibri"/>
                <w:b w:val="0"/>
                <w:bCs/>
                <w:sz w:val="18"/>
                <w:szCs w:val="18"/>
              </w:rPr>
              <w:t xml:space="preserve"> </w:t>
            </w:r>
            <w:r w:rsidR="0010026C">
              <w:rPr>
                <w:rFonts w:cs="Calibri"/>
                <w:b w:val="0"/>
                <w:bCs/>
                <w:sz w:val="18"/>
                <w:szCs w:val="18"/>
              </w:rPr>
              <w:t>counties and cities of the</w:t>
            </w:r>
            <w:r w:rsidRPr="00556133">
              <w:rPr>
                <w:rFonts w:cs="Calibri"/>
                <w:b w:val="0"/>
                <w:bCs/>
                <w:sz w:val="18"/>
                <w:szCs w:val="18"/>
              </w:rPr>
              <w:t xml:space="preserve"> </w:t>
            </w:r>
            <w:r w:rsidRPr="00556133">
              <w:rPr>
                <w:rFonts w:cs="Calibri"/>
                <w:b w:val="0"/>
                <w:bCs/>
                <w:color w:val="000099"/>
                <w:sz w:val="18"/>
                <w:szCs w:val="18"/>
                <w:u w:val="single"/>
              </w:rPr>
              <w:t>U</w:t>
            </w:r>
            <w:r w:rsidR="0033211B" w:rsidRPr="00556133">
              <w:rPr>
                <w:rFonts w:cs="Calibri"/>
                <w:b w:val="0"/>
                <w:bCs/>
                <w:color w:val="000099"/>
                <w:sz w:val="18"/>
                <w:szCs w:val="18"/>
                <w:u w:val="single"/>
              </w:rPr>
              <w:t>nited Kingdom</w:t>
            </w:r>
            <w:r w:rsidR="00E724BE">
              <w:rPr>
                <w:rFonts w:cs="Calibri"/>
                <w:b w:val="0"/>
                <w:bCs/>
                <w:color w:val="000099"/>
                <w:sz w:val="18"/>
                <w:szCs w:val="18"/>
                <w:u w:val="single"/>
              </w:rPr>
              <w:t xml:space="preserve">, </w:t>
            </w:r>
            <w:r w:rsidR="00E724BE" w:rsidRPr="00E724BE">
              <w:rPr>
                <w:rFonts w:cs="Calibri"/>
                <w:b w:val="0"/>
                <w:bCs/>
                <w:color w:val="auto"/>
                <w:sz w:val="18"/>
                <w:szCs w:val="18"/>
              </w:rPr>
              <w:t>geographical regions and identifying human and physical characteristics</w:t>
            </w:r>
            <w:r w:rsidR="00E724BE">
              <w:rPr>
                <w:rFonts w:cs="Calibri"/>
                <w:b w:val="0"/>
                <w:bCs/>
                <w:color w:val="auto"/>
                <w:sz w:val="18"/>
                <w:szCs w:val="18"/>
              </w:rPr>
              <w:t xml:space="preserve">, key topographical </w:t>
            </w:r>
            <w:proofErr w:type="spellStart"/>
            <w:proofErr w:type="gramStart"/>
            <w:r w:rsidR="00E724BE">
              <w:rPr>
                <w:rFonts w:cs="Calibri"/>
                <w:b w:val="0"/>
                <w:bCs/>
                <w:color w:val="auto"/>
                <w:sz w:val="18"/>
                <w:szCs w:val="18"/>
              </w:rPr>
              <w:t>featutes</w:t>
            </w:r>
            <w:proofErr w:type="spellEnd"/>
            <w:r w:rsidR="00E724BE">
              <w:rPr>
                <w:rFonts w:cs="Calibri"/>
                <w:b w:val="0"/>
                <w:bCs/>
                <w:color w:val="auto"/>
                <w:sz w:val="18"/>
                <w:szCs w:val="18"/>
              </w:rPr>
              <w:t>(</w:t>
            </w:r>
            <w:proofErr w:type="gramEnd"/>
            <w:r w:rsidR="00E724BE">
              <w:rPr>
                <w:rFonts w:cs="Calibri"/>
                <w:b w:val="0"/>
                <w:bCs/>
                <w:color w:val="auto"/>
                <w:sz w:val="18"/>
                <w:szCs w:val="18"/>
              </w:rPr>
              <w:t>including, hills, mountains, coasts and rivers), and land use patterns; and understand how some of these aspects have changed over time.</w:t>
            </w:r>
          </w:p>
          <w:p w14:paraId="0E40E7CC" w14:textId="77777777" w:rsidR="00580146" w:rsidRPr="00556133" w:rsidRDefault="00580146" w:rsidP="00A233CA">
            <w:pPr>
              <w:rPr>
                <w:rFonts w:cs="Calibri"/>
                <w:b w:val="0"/>
                <w:bCs/>
                <w:sz w:val="18"/>
                <w:szCs w:val="18"/>
              </w:rPr>
            </w:pPr>
          </w:p>
          <w:p w14:paraId="2E77447B" w14:textId="658CFC3F" w:rsidR="00CE14DB" w:rsidRDefault="00CE14DB" w:rsidP="00556133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Learning Project: The Victorians</w:t>
            </w:r>
          </w:p>
          <w:p w14:paraId="19972904" w14:textId="49DC961A" w:rsidR="00CE14DB" w:rsidRDefault="00CE14DB" w:rsidP="00556133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Learning Project: Villages, towns and cities</w:t>
            </w:r>
          </w:p>
          <w:p w14:paraId="38D692B9" w14:textId="70CD9341" w:rsidR="00556133" w:rsidRPr="00556133" w:rsidRDefault="00556133" w:rsidP="00556133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556133">
              <w:rPr>
                <w:b w:val="0"/>
                <w:color w:val="FF0000"/>
                <w:sz w:val="18"/>
                <w:szCs w:val="18"/>
              </w:rPr>
              <w:t>Learning Project: British Settlements by the Anglo Saxons &amp; Scots</w:t>
            </w:r>
          </w:p>
          <w:p w14:paraId="1AC7A238" w14:textId="77777777" w:rsidR="00556133" w:rsidRPr="00556133" w:rsidRDefault="00556133" w:rsidP="00556133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556133">
              <w:rPr>
                <w:b w:val="0"/>
                <w:color w:val="FF0000"/>
                <w:sz w:val="18"/>
                <w:szCs w:val="18"/>
              </w:rPr>
              <w:t>Learning Project: Local History - Liverpool</w:t>
            </w:r>
          </w:p>
          <w:p w14:paraId="5936788A" w14:textId="2267CA71" w:rsidR="00556133" w:rsidRPr="0010026C" w:rsidRDefault="00556133" w:rsidP="0010026C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556133">
              <w:rPr>
                <w:b w:val="0"/>
                <w:color w:val="FF0000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14:paraId="5E452000" w14:textId="009FE495" w:rsidR="00805FE4" w:rsidRPr="00556133" w:rsidRDefault="00805FE4" w:rsidP="00805FE4">
            <w:pPr>
              <w:ind w:left="0" w:firstLine="0"/>
              <w:rPr>
                <w:b w:val="0"/>
                <w:sz w:val="18"/>
                <w:szCs w:val="18"/>
              </w:rPr>
            </w:pPr>
            <w:r w:rsidRPr="00556133">
              <w:rPr>
                <w:b w:val="0"/>
                <w:sz w:val="18"/>
                <w:szCs w:val="18"/>
              </w:rPr>
              <w:t>As geographers</w:t>
            </w:r>
            <w:r w:rsidR="0081710E" w:rsidRPr="00556133">
              <w:rPr>
                <w:b w:val="0"/>
                <w:sz w:val="18"/>
                <w:szCs w:val="18"/>
              </w:rPr>
              <w:t xml:space="preserve"> Year 6</w:t>
            </w:r>
            <w:r w:rsidRPr="00556133">
              <w:rPr>
                <w:b w:val="0"/>
                <w:sz w:val="18"/>
                <w:szCs w:val="18"/>
              </w:rPr>
              <w:t xml:space="preserve"> pupils should be able to:</w:t>
            </w:r>
          </w:p>
          <w:p w14:paraId="1BE6BF4B" w14:textId="77777777" w:rsidR="008B064A" w:rsidRPr="00556133" w:rsidRDefault="008B064A" w:rsidP="00022096">
            <w:pPr>
              <w:ind w:left="0" w:firstLine="0"/>
              <w:rPr>
                <w:b w:val="0"/>
                <w:sz w:val="18"/>
                <w:szCs w:val="18"/>
              </w:rPr>
            </w:pPr>
          </w:p>
          <w:p w14:paraId="1FC0B0BA" w14:textId="224C8807" w:rsidR="0089055E" w:rsidRPr="00556133" w:rsidRDefault="009A52EA" w:rsidP="0089055E">
            <w:pPr>
              <w:rPr>
                <w:rFonts w:cs="Calibri"/>
                <w:b w:val="0"/>
                <w:bCs/>
                <w:sz w:val="18"/>
                <w:szCs w:val="18"/>
              </w:rPr>
            </w:pPr>
            <w:r w:rsidRPr="00556133">
              <w:rPr>
                <w:rFonts w:cs="Calibri"/>
                <w:sz w:val="18"/>
                <w:szCs w:val="18"/>
              </w:rPr>
              <w:t>L</w:t>
            </w:r>
            <w:r w:rsidR="0089055E" w:rsidRPr="00556133">
              <w:rPr>
                <w:rFonts w:cs="Calibri"/>
                <w:sz w:val="18"/>
                <w:szCs w:val="18"/>
              </w:rPr>
              <w:t xml:space="preserve">ocate </w:t>
            </w:r>
            <w:r w:rsidR="0089055E" w:rsidRPr="00556133">
              <w:rPr>
                <w:rFonts w:cs="Calibri"/>
                <w:b w:val="0"/>
                <w:bCs/>
                <w:sz w:val="18"/>
                <w:szCs w:val="18"/>
              </w:rPr>
              <w:t xml:space="preserve">cities, </w:t>
            </w:r>
            <w:r w:rsidR="00A42195" w:rsidRPr="00556133">
              <w:rPr>
                <w:rFonts w:cs="Calibri"/>
                <w:b w:val="0"/>
                <w:bCs/>
                <w:sz w:val="18"/>
                <w:szCs w:val="18"/>
              </w:rPr>
              <w:t>countries,</w:t>
            </w:r>
            <w:r w:rsidR="0089055E" w:rsidRPr="00556133">
              <w:rPr>
                <w:rFonts w:cs="Calibri"/>
                <w:b w:val="0"/>
                <w:bCs/>
                <w:sz w:val="18"/>
                <w:szCs w:val="18"/>
              </w:rPr>
              <w:t xml:space="preserve"> and regions of </w:t>
            </w:r>
            <w:r w:rsidR="0089055E" w:rsidRPr="00556133">
              <w:rPr>
                <w:rFonts w:cs="Calibri"/>
                <w:b w:val="0"/>
                <w:bCs/>
                <w:color w:val="000099"/>
                <w:sz w:val="18"/>
                <w:szCs w:val="18"/>
                <w:u w:val="single"/>
              </w:rPr>
              <w:t>North and South America</w:t>
            </w:r>
            <w:r w:rsidR="0089055E" w:rsidRPr="00556133">
              <w:rPr>
                <w:rFonts w:cs="Calibri"/>
                <w:b w:val="0"/>
                <w:bCs/>
                <w:sz w:val="18"/>
                <w:szCs w:val="18"/>
              </w:rPr>
              <w:t xml:space="preserve"> on physical and political maps.</w:t>
            </w:r>
          </w:p>
          <w:p w14:paraId="77C81E46" w14:textId="6D0B26AB" w:rsidR="00626AD5" w:rsidRDefault="0089055E" w:rsidP="00022096">
            <w:pPr>
              <w:ind w:left="0" w:firstLine="0"/>
              <w:rPr>
                <w:rFonts w:cs="Calibri"/>
                <w:b w:val="0"/>
                <w:bCs/>
                <w:sz w:val="18"/>
                <w:szCs w:val="18"/>
              </w:rPr>
            </w:pPr>
            <w:r w:rsidRPr="00556133">
              <w:rPr>
                <w:rFonts w:cs="Calibri"/>
                <w:b w:val="0"/>
                <w:bCs/>
                <w:sz w:val="18"/>
                <w:szCs w:val="18"/>
              </w:rPr>
              <w:br/>
            </w:r>
            <w:r w:rsidR="009A52EA" w:rsidRPr="00556133">
              <w:rPr>
                <w:rFonts w:cs="Calibri"/>
                <w:sz w:val="18"/>
                <w:szCs w:val="18"/>
              </w:rPr>
              <w:t>D</w:t>
            </w:r>
            <w:r w:rsidRPr="00556133">
              <w:rPr>
                <w:rFonts w:cs="Calibri"/>
                <w:sz w:val="18"/>
                <w:szCs w:val="18"/>
              </w:rPr>
              <w:t xml:space="preserve">escribe </w:t>
            </w:r>
            <w:r w:rsidRPr="00556133">
              <w:rPr>
                <w:rFonts w:cs="Calibri"/>
                <w:b w:val="0"/>
                <w:bCs/>
                <w:sz w:val="18"/>
                <w:szCs w:val="18"/>
              </w:rPr>
              <w:t xml:space="preserve">key physical and human characteristics and environmental regions of </w:t>
            </w:r>
            <w:r w:rsidRPr="00556133">
              <w:rPr>
                <w:rFonts w:cs="Calibri"/>
                <w:b w:val="0"/>
                <w:bCs/>
                <w:color w:val="000099"/>
                <w:sz w:val="18"/>
                <w:szCs w:val="18"/>
                <w:u w:val="single"/>
              </w:rPr>
              <w:t>North and South America</w:t>
            </w:r>
            <w:r w:rsidRPr="00556133">
              <w:rPr>
                <w:rFonts w:cs="Calibri"/>
                <w:b w:val="0"/>
                <w:bCs/>
                <w:sz w:val="18"/>
                <w:szCs w:val="18"/>
              </w:rPr>
              <w:t>.</w:t>
            </w:r>
          </w:p>
          <w:p w14:paraId="5FD75BD1" w14:textId="16C4F934" w:rsidR="005E3D87" w:rsidRPr="00556133" w:rsidRDefault="005E3D87" w:rsidP="00022096">
            <w:pPr>
              <w:ind w:left="0" w:firstLine="0"/>
              <w:rPr>
                <w:rFonts w:cs="Calibri"/>
                <w:b w:val="0"/>
                <w:bCs/>
                <w:sz w:val="18"/>
                <w:szCs w:val="18"/>
              </w:rPr>
            </w:pPr>
            <w:r>
              <w:rPr>
                <w:rFonts w:cs="Calibri"/>
                <w:b w:val="0"/>
                <w:bCs/>
                <w:sz w:val="18"/>
                <w:szCs w:val="18"/>
              </w:rPr>
              <w:t>Identify the position and significance of latitude, longitude, Equator, Northern Hemisphere, Southern Hemisphere, the Tropics of Cancer and Capricorn, Arctic and Antarctic Circle, the Prime/ Greenwich Meridian time zones (including day and night).</w:t>
            </w:r>
          </w:p>
          <w:p w14:paraId="3CA786A5" w14:textId="1B284F66" w:rsidR="000465A3" w:rsidRPr="005776AD" w:rsidRDefault="000465A3" w:rsidP="005776AD">
            <w:pPr>
              <w:rPr>
                <w:rFonts w:ascii="Letter-join Plus 8" w:eastAsiaTheme="minorEastAsia" w:hAnsi="Letter-join Plus 8" w:cstheme="minorBidi"/>
                <w:b w:val="0"/>
                <w:color w:val="auto"/>
                <w:sz w:val="24"/>
              </w:rPr>
            </w:pPr>
            <w:r w:rsidRPr="00556133">
              <w:rPr>
                <w:b w:val="0"/>
                <w:color w:val="FF0000"/>
                <w:sz w:val="18"/>
                <w:szCs w:val="18"/>
              </w:rPr>
              <w:t xml:space="preserve">Learning Project: </w:t>
            </w:r>
            <w:r w:rsidRPr="000465A3">
              <w:rPr>
                <w:b w:val="0"/>
                <w:bCs/>
                <w:color w:val="FF0000"/>
                <w:sz w:val="18"/>
                <w:szCs w:val="18"/>
              </w:rPr>
              <w:t>The Vikings &amp; Anglo Saxons</w:t>
            </w:r>
          </w:p>
          <w:p w14:paraId="12EBD320" w14:textId="77777777" w:rsidR="005776AD" w:rsidRDefault="005776AD" w:rsidP="005776AD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>
              <w:rPr>
                <w:b w:val="0"/>
                <w:bCs/>
                <w:color w:val="FF0000"/>
                <w:sz w:val="18"/>
                <w:szCs w:val="18"/>
              </w:rPr>
              <w:t>Learning Project: Mayan Civilisation</w:t>
            </w:r>
          </w:p>
          <w:p w14:paraId="331D4195" w14:textId="52AC723E" w:rsidR="00556133" w:rsidRPr="00556133" w:rsidRDefault="00556133" w:rsidP="00556133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556133">
              <w:rPr>
                <w:b w:val="0"/>
                <w:color w:val="FF0000"/>
                <w:sz w:val="18"/>
                <w:szCs w:val="18"/>
              </w:rPr>
              <w:t>Learning Project: North &amp; South America</w:t>
            </w:r>
          </w:p>
          <w:p w14:paraId="19BB1FE6" w14:textId="077EC8D1" w:rsidR="00A42195" w:rsidRPr="00556133" w:rsidRDefault="00A42195" w:rsidP="00022096">
            <w:pPr>
              <w:ind w:left="0" w:firstLine="0"/>
              <w:rPr>
                <w:rFonts w:ascii="Calibri" w:hAnsi="Calibri" w:cs="Calibri"/>
                <w:b w:val="0"/>
                <w:bCs/>
                <w:i/>
                <w:iCs/>
                <w:sz w:val="18"/>
                <w:szCs w:val="18"/>
              </w:rPr>
            </w:pPr>
          </w:p>
        </w:tc>
      </w:tr>
    </w:tbl>
    <w:p w14:paraId="6054A8FA" w14:textId="11AC7261" w:rsidR="00DE0D33" w:rsidRDefault="00DE0D33"/>
    <w:p w14:paraId="736A87E9" w14:textId="58ECEFA0" w:rsidR="00DE0D33" w:rsidRDefault="00DE0D33"/>
    <w:p w14:paraId="5C6CA744" w14:textId="77777777" w:rsidR="00DE0D33" w:rsidRDefault="00DE0D33" w:rsidP="00DE0D33">
      <w:r w:rsidRPr="00984B22">
        <w:rPr>
          <w:b w:val="0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EFC9002" wp14:editId="3916A153">
            <wp:simplePos x="3823855" y="522514"/>
            <wp:positionH relativeFrom="column">
              <wp:posOffset>3829792</wp:posOffset>
            </wp:positionH>
            <wp:positionV relativeFrom="paragraph">
              <wp:align>top</wp:align>
            </wp:positionV>
            <wp:extent cx="3051959" cy="624517"/>
            <wp:effectExtent l="0" t="0" r="0" b="4445"/>
            <wp:wrapSquare wrapText="bothSides"/>
            <wp:docPr id="2" name="Picture 2" descr="A picture containing text, grass, outdoor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grass, outdoor, build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959" cy="624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B1C23E" w14:textId="1BB72755" w:rsidR="00DE0D33" w:rsidRDefault="00DE0D33" w:rsidP="00DE0D33">
      <w:r>
        <w:br w:type="textWrapping" w:clear="all"/>
      </w:r>
    </w:p>
    <w:p w14:paraId="47045FEB" w14:textId="57FC8349" w:rsidR="00DE0D33" w:rsidRPr="0033211B" w:rsidRDefault="00DE0D33" w:rsidP="0033211B">
      <w:pPr>
        <w:ind w:left="0" w:right="-2001" w:firstLine="0"/>
        <w:rPr>
          <w:b w:val="0"/>
          <w:sz w:val="24"/>
          <w:szCs w:val="24"/>
        </w:rPr>
      </w:pPr>
      <w:r w:rsidRPr="0089530A">
        <w:rPr>
          <w:sz w:val="24"/>
          <w:szCs w:val="24"/>
        </w:rPr>
        <w:t>Geography Progression Map</w:t>
      </w:r>
      <w:r w:rsidRPr="00984B22">
        <w:rPr>
          <w:b w:val="0"/>
          <w:sz w:val="24"/>
          <w:szCs w:val="24"/>
        </w:rPr>
        <w:t>: for use with the Learning Project</w:t>
      </w:r>
      <w:r>
        <w:rPr>
          <w:b w:val="0"/>
          <w:sz w:val="24"/>
          <w:szCs w:val="24"/>
        </w:rPr>
        <w:t>s</w:t>
      </w:r>
      <w:r w:rsidRPr="00984B22">
        <w:rPr>
          <w:b w:val="0"/>
          <w:sz w:val="24"/>
          <w:szCs w:val="24"/>
        </w:rPr>
        <w:t>: Discover, Explore and Create.</w:t>
      </w:r>
    </w:p>
    <w:tbl>
      <w:tblPr>
        <w:tblStyle w:val="TableGrid"/>
        <w:tblW w:w="15696" w:type="dxa"/>
        <w:tblInd w:w="-108" w:type="dxa"/>
        <w:tblCellMar>
          <w:top w:w="41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766"/>
        <w:gridCol w:w="7465"/>
        <w:gridCol w:w="7465"/>
      </w:tblGrid>
      <w:tr w:rsidR="00805FE4" w:rsidRPr="00984B22" w14:paraId="1893CF0F" w14:textId="77777777" w:rsidTr="00626AD5">
        <w:trPr>
          <w:cantSplit/>
          <w:trHeight w:val="382"/>
        </w:trPr>
        <w:tc>
          <w:tcPr>
            <w:tcW w:w="15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7677F84" w14:textId="1F7ED8EC" w:rsidR="00805FE4" w:rsidRPr="00A03195" w:rsidRDefault="00805FE4" w:rsidP="00805FE4">
            <w:pPr>
              <w:ind w:left="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4"/>
                <w:szCs w:val="24"/>
              </w:rPr>
              <w:t>Place Knowledge</w:t>
            </w:r>
          </w:p>
        </w:tc>
      </w:tr>
      <w:tr w:rsidR="003D0468" w:rsidRPr="00984B22" w14:paraId="0FD83812" w14:textId="77777777" w:rsidTr="00171CB8">
        <w:trPr>
          <w:cantSplit/>
          <w:trHeight w:val="1649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extDirection w:val="btLr"/>
          </w:tcPr>
          <w:p w14:paraId="275F3563" w14:textId="5A0D0CC5" w:rsidR="003D0468" w:rsidRPr="00984B22" w:rsidRDefault="00805FE4" w:rsidP="00136A1B">
            <w:pPr>
              <w:ind w:left="1" w:right="95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Stage 1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F6E3C7B" w14:textId="75DCD4E8" w:rsidR="003D0468" w:rsidRPr="00665776" w:rsidRDefault="003D0468" w:rsidP="00A8784E">
            <w:pPr>
              <w:ind w:left="0" w:firstLine="0"/>
              <w:rPr>
                <w:b w:val="0"/>
                <w:sz w:val="18"/>
                <w:szCs w:val="18"/>
              </w:rPr>
            </w:pPr>
            <w:r w:rsidRPr="00665776">
              <w:rPr>
                <w:b w:val="0"/>
                <w:sz w:val="18"/>
                <w:szCs w:val="18"/>
              </w:rPr>
              <w:t xml:space="preserve">As geographers </w:t>
            </w:r>
            <w:r w:rsidR="0081710E" w:rsidRPr="00665776">
              <w:rPr>
                <w:b w:val="0"/>
                <w:sz w:val="18"/>
                <w:szCs w:val="18"/>
              </w:rPr>
              <w:t xml:space="preserve">Year 1 </w:t>
            </w:r>
            <w:r w:rsidRPr="00665776">
              <w:rPr>
                <w:b w:val="0"/>
                <w:sz w:val="18"/>
                <w:szCs w:val="18"/>
              </w:rPr>
              <w:t>pupils should be able to:</w:t>
            </w:r>
          </w:p>
          <w:p w14:paraId="0CC9C0F1" w14:textId="77777777" w:rsidR="0018599B" w:rsidRPr="00665776" w:rsidRDefault="0018599B" w:rsidP="00A8784E">
            <w:pPr>
              <w:ind w:left="0" w:firstLine="0"/>
              <w:rPr>
                <w:b w:val="0"/>
                <w:sz w:val="18"/>
                <w:szCs w:val="18"/>
              </w:rPr>
            </w:pPr>
          </w:p>
          <w:p w14:paraId="15A60E23" w14:textId="77777777" w:rsidR="003D0468" w:rsidRPr="00665776" w:rsidRDefault="007D3BCA" w:rsidP="00D20E09">
            <w:pPr>
              <w:ind w:left="0" w:firstLine="0"/>
              <w:rPr>
                <w:rFonts w:cs="Calibri"/>
                <w:b w:val="0"/>
                <w:bCs/>
                <w:sz w:val="18"/>
                <w:szCs w:val="18"/>
              </w:rPr>
            </w:pPr>
            <w:r w:rsidRPr="00665776">
              <w:rPr>
                <w:sz w:val="18"/>
                <w:szCs w:val="18"/>
              </w:rPr>
              <w:t>K</w:t>
            </w:r>
            <w:r w:rsidR="0018599B" w:rsidRPr="00665776">
              <w:rPr>
                <w:rFonts w:cs="Calibri"/>
                <w:sz w:val="18"/>
                <w:szCs w:val="18"/>
              </w:rPr>
              <w:t>now</w:t>
            </w:r>
            <w:r w:rsidR="0018599B" w:rsidRPr="00665776">
              <w:rPr>
                <w:rFonts w:cs="Calibri"/>
                <w:b w:val="0"/>
                <w:bCs/>
                <w:sz w:val="18"/>
                <w:szCs w:val="18"/>
              </w:rPr>
              <w:t xml:space="preserve"> about a small area in a contrasting </w:t>
            </w:r>
            <w:r w:rsidR="0018599B" w:rsidRPr="00665776">
              <w:rPr>
                <w:rFonts w:cs="Calibri"/>
                <w:b w:val="0"/>
                <w:bCs/>
                <w:color w:val="000099"/>
                <w:sz w:val="18"/>
                <w:szCs w:val="18"/>
                <w:u w:val="single"/>
              </w:rPr>
              <w:t>non-European</w:t>
            </w:r>
            <w:r w:rsidR="0018599B" w:rsidRPr="00665776">
              <w:rPr>
                <w:rFonts w:cs="Calibri"/>
                <w:b w:val="0"/>
                <w:bCs/>
                <w:color w:val="000099"/>
                <w:sz w:val="18"/>
                <w:szCs w:val="18"/>
              </w:rPr>
              <w:t xml:space="preserve"> </w:t>
            </w:r>
            <w:r w:rsidR="0018599B" w:rsidRPr="00665776">
              <w:rPr>
                <w:rFonts w:cs="Calibri"/>
                <w:b w:val="0"/>
                <w:bCs/>
                <w:sz w:val="18"/>
                <w:szCs w:val="18"/>
              </w:rPr>
              <w:t xml:space="preserve">country, and </w:t>
            </w:r>
            <w:r w:rsidR="0018599B" w:rsidRPr="00665776">
              <w:rPr>
                <w:rFonts w:cs="Calibri"/>
                <w:sz w:val="18"/>
                <w:szCs w:val="18"/>
              </w:rPr>
              <w:t>name</w:t>
            </w:r>
            <w:r w:rsidR="0018599B" w:rsidRPr="00665776">
              <w:rPr>
                <w:rFonts w:cs="Calibri"/>
                <w:b w:val="0"/>
                <w:bCs/>
                <w:sz w:val="18"/>
                <w:szCs w:val="18"/>
              </w:rPr>
              <w:t xml:space="preserve"> and </w:t>
            </w:r>
            <w:r w:rsidR="0018599B" w:rsidRPr="00665776">
              <w:rPr>
                <w:rFonts w:cs="Calibri"/>
                <w:sz w:val="18"/>
                <w:szCs w:val="18"/>
              </w:rPr>
              <w:t>locate</w:t>
            </w:r>
            <w:r w:rsidR="0018599B" w:rsidRPr="00665776">
              <w:rPr>
                <w:rFonts w:cs="Calibri"/>
                <w:b w:val="0"/>
                <w:bCs/>
                <w:sz w:val="18"/>
                <w:szCs w:val="18"/>
              </w:rPr>
              <w:t xml:space="preserve"> key landmarks.</w:t>
            </w:r>
          </w:p>
          <w:p w14:paraId="26279B5C" w14:textId="77777777" w:rsidR="00D71CF3" w:rsidRPr="00665776" w:rsidRDefault="00D71CF3" w:rsidP="00D20E09">
            <w:pPr>
              <w:ind w:left="0" w:firstLine="0"/>
              <w:rPr>
                <w:rFonts w:cs="Calibri"/>
                <w:b w:val="0"/>
                <w:bCs/>
                <w:sz w:val="18"/>
                <w:szCs w:val="18"/>
              </w:rPr>
            </w:pPr>
          </w:p>
          <w:p w14:paraId="420CA4DE" w14:textId="77777777" w:rsidR="00CE14DB" w:rsidRPr="00665776" w:rsidRDefault="00CE14DB" w:rsidP="00CE14DB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Seaside Holidays</w:t>
            </w:r>
          </w:p>
          <w:p w14:paraId="7A1DB1CF" w14:textId="77777777" w:rsidR="00CE14DB" w:rsidRPr="00665776" w:rsidRDefault="00CE14DB" w:rsidP="00CE14DB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Great Inventors</w:t>
            </w:r>
          </w:p>
          <w:p w14:paraId="518CFB42" w14:textId="603B583F" w:rsidR="00D71CF3" w:rsidRPr="00665776" w:rsidRDefault="00CE14DB" w:rsidP="00CE14DB">
            <w:pPr>
              <w:ind w:left="0" w:firstLine="0"/>
              <w:rPr>
                <w:b w:val="0"/>
                <w:bCs/>
                <w:color w:val="000099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Courageous Explorers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88FEF84" w14:textId="5287046A" w:rsidR="003D0468" w:rsidRPr="00665776" w:rsidRDefault="003D0468" w:rsidP="008A0909">
            <w:pPr>
              <w:ind w:left="0" w:firstLine="0"/>
              <w:rPr>
                <w:b w:val="0"/>
                <w:sz w:val="18"/>
                <w:szCs w:val="18"/>
              </w:rPr>
            </w:pPr>
            <w:r w:rsidRPr="00665776">
              <w:rPr>
                <w:b w:val="0"/>
                <w:sz w:val="18"/>
                <w:szCs w:val="18"/>
              </w:rPr>
              <w:t xml:space="preserve">As geographers </w:t>
            </w:r>
            <w:r w:rsidR="0081710E" w:rsidRPr="00665776">
              <w:rPr>
                <w:b w:val="0"/>
                <w:sz w:val="18"/>
                <w:szCs w:val="18"/>
              </w:rPr>
              <w:t xml:space="preserve">Year 2 </w:t>
            </w:r>
            <w:r w:rsidRPr="00665776">
              <w:rPr>
                <w:b w:val="0"/>
                <w:sz w:val="18"/>
                <w:szCs w:val="18"/>
              </w:rPr>
              <w:t>pupils should be able to:</w:t>
            </w:r>
          </w:p>
          <w:p w14:paraId="34E45AF1" w14:textId="77777777" w:rsidR="003D0468" w:rsidRPr="00665776" w:rsidRDefault="003D0468" w:rsidP="008A0909">
            <w:pPr>
              <w:ind w:left="0" w:firstLine="0"/>
              <w:rPr>
                <w:sz w:val="18"/>
                <w:szCs w:val="18"/>
              </w:rPr>
            </w:pPr>
          </w:p>
          <w:p w14:paraId="0DACDE9F" w14:textId="1B6B86E1" w:rsidR="0018599B" w:rsidRPr="00665776" w:rsidRDefault="007D3BCA" w:rsidP="0018599B">
            <w:pPr>
              <w:ind w:left="0" w:right="6" w:firstLine="0"/>
              <w:rPr>
                <w:rFonts w:cs="Calibri"/>
                <w:b w:val="0"/>
                <w:bCs/>
                <w:sz w:val="18"/>
                <w:szCs w:val="18"/>
              </w:rPr>
            </w:pPr>
            <w:r w:rsidRPr="00665776">
              <w:rPr>
                <w:rFonts w:cs="Calibri"/>
                <w:b w:val="0"/>
                <w:bCs/>
                <w:sz w:val="18"/>
                <w:szCs w:val="18"/>
              </w:rPr>
              <w:t>M</w:t>
            </w:r>
            <w:r w:rsidR="0018599B" w:rsidRPr="00665776">
              <w:rPr>
                <w:rFonts w:cs="Calibri"/>
                <w:b w:val="0"/>
                <w:bCs/>
                <w:sz w:val="18"/>
                <w:szCs w:val="18"/>
              </w:rPr>
              <w:t>ake</w:t>
            </w:r>
            <w:r w:rsidR="0018599B" w:rsidRPr="00665776">
              <w:rPr>
                <w:rFonts w:cs="Calibri"/>
                <w:sz w:val="18"/>
                <w:szCs w:val="18"/>
              </w:rPr>
              <w:t xml:space="preserve"> observations </w:t>
            </w:r>
            <w:r w:rsidR="0018599B" w:rsidRPr="00665776">
              <w:rPr>
                <w:rFonts w:cs="Calibri"/>
                <w:b w:val="0"/>
                <w:bCs/>
                <w:sz w:val="18"/>
                <w:szCs w:val="18"/>
              </w:rPr>
              <w:t>about and</w:t>
            </w:r>
            <w:r w:rsidR="0018599B" w:rsidRPr="00665776">
              <w:rPr>
                <w:rFonts w:cs="Calibri"/>
                <w:sz w:val="18"/>
                <w:szCs w:val="18"/>
              </w:rPr>
              <w:t xml:space="preserve"> describe</w:t>
            </w:r>
            <w:r w:rsidR="0018599B" w:rsidRPr="00665776">
              <w:rPr>
                <w:rFonts w:cs="Calibri"/>
                <w:b w:val="0"/>
                <w:bCs/>
                <w:sz w:val="18"/>
                <w:szCs w:val="18"/>
              </w:rPr>
              <w:t xml:space="preserve"> similarities and differences through studying the human and physical geography of </w:t>
            </w:r>
            <w:r w:rsidR="0018599B" w:rsidRPr="00665776">
              <w:rPr>
                <w:rFonts w:cs="Calibri"/>
                <w:b w:val="0"/>
                <w:bCs/>
                <w:color w:val="000099"/>
                <w:sz w:val="18"/>
                <w:szCs w:val="18"/>
                <w:u w:val="single"/>
              </w:rPr>
              <w:t>the local area</w:t>
            </w:r>
            <w:r w:rsidR="0018599B" w:rsidRPr="00665776">
              <w:rPr>
                <w:rFonts w:cs="Calibri"/>
                <w:b w:val="0"/>
                <w:bCs/>
                <w:color w:val="000099"/>
                <w:sz w:val="18"/>
                <w:szCs w:val="18"/>
              </w:rPr>
              <w:t xml:space="preserve"> </w:t>
            </w:r>
            <w:r w:rsidR="0018599B" w:rsidRPr="00665776">
              <w:rPr>
                <w:rFonts w:cs="Calibri"/>
                <w:b w:val="0"/>
                <w:bCs/>
                <w:sz w:val="18"/>
                <w:szCs w:val="18"/>
              </w:rPr>
              <w:t xml:space="preserve">and </w:t>
            </w:r>
            <w:r w:rsidR="0018599B" w:rsidRPr="00665776">
              <w:rPr>
                <w:rFonts w:cs="Calibri"/>
                <w:sz w:val="18"/>
                <w:szCs w:val="18"/>
              </w:rPr>
              <w:t>name</w:t>
            </w:r>
            <w:r w:rsidR="0018599B" w:rsidRPr="00665776">
              <w:rPr>
                <w:rFonts w:cs="Calibri"/>
                <w:b w:val="0"/>
                <w:bCs/>
                <w:sz w:val="18"/>
                <w:szCs w:val="18"/>
              </w:rPr>
              <w:t xml:space="preserve"> and </w:t>
            </w:r>
            <w:r w:rsidR="0018599B" w:rsidRPr="00665776">
              <w:rPr>
                <w:rFonts w:cs="Calibri"/>
                <w:sz w:val="18"/>
                <w:szCs w:val="18"/>
              </w:rPr>
              <w:t>locate</w:t>
            </w:r>
            <w:r w:rsidR="0018599B" w:rsidRPr="00665776">
              <w:rPr>
                <w:rFonts w:cs="Calibri"/>
                <w:b w:val="0"/>
                <w:bCs/>
                <w:sz w:val="18"/>
                <w:szCs w:val="18"/>
              </w:rPr>
              <w:t xml:space="preserve"> key landmarks.</w:t>
            </w:r>
          </w:p>
          <w:p w14:paraId="07221F83" w14:textId="77777777" w:rsidR="00095C34" w:rsidRPr="00665776" w:rsidRDefault="00095C34" w:rsidP="0018599B">
            <w:pPr>
              <w:ind w:left="0" w:right="6" w:firstLine="0"/>
              <w:rPr>
                <w:rFonts w:cs="Calibri"/>
                <w:b w:val="0"/>
                <w:bCs/>
                <w:sz w:val="18"/>
                <w:szCs w:val="18"/>
              </w:rPr>
            </w:pPr>
          </w:p>
          <w:p w14:paraId="4555BAAD" w14:textId="77777777" w:rsidR="00317E00" w:rsidRPr="00665776" w:rsidRDefault="00317E00" w:rsidP="00317E00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665776">
              <w:rPr>
                <w:b w:val="0"/>
                <w:bCs/>
                <w:color w:val="FF0000"/>
                <w:sz w:val="18"/>
                <w:szCs w:val="18"/>
              </w:rPr>
              <w:t>Learning Project: My Hometown</w:t>
            </w:r>
          </w:p>
          <w:p w14:paraId="04E766A1" w14:textId="77777777" w:rsidR="00317E00" w:rsidRPr="00665776" w:rsidRDefault="00317E00" w:rsidP="00317E00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665776">
              <w:rPr>
                <w:b w:val="0"/>
                <w:bCs/>
                <w:color w:val="FF0000"/>
                <w:sz w:val="18"/>
                <w:szCs w:val="18"/>
              </w:rPr>
              <w:t>Learning Project: Brave Nurses</w:t>
            </w:r>
          </w:p>
          <w:p w14:paraId="3C58D18E" w14:textId="77777777" w:rsidR="00317E00" w:rsidRPr="00665776" w:rsidRDefault="00317E00" w:rsidP="00317E00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665776">
              <w:rPr>
                <w:b w:val="0"/>
                <w:bCs/>
                <w:color w:val="FF0000"/>
                <w:sz w:val="18"/>
                <w:szCs w:val="18"/>
              </w:rPr>
              <w:t>Learning Project: The Great Fire of London</w:t>
            </w:r>
          </w:p>
          <w:p w14:paraId="2DFE4CE2" w14:textId="5E4A417C" w:rsidR="00D71CF3" w:rsidRPr="00665776" w:rsidRDefault="00D71CF3" w:rsidP="00317E00">
            <w:pPr>
              <w:ind w:left="0" w:firstLine="0"/>
              <w:rPr>
                <w:b w:val="0"/>
                <w:color w:val="2F5496" w:themeColor="accent5" w:themeShade="BF"/>
                <w:sz w:val="18"/>
                <w:szCs w:val="18"/>
              </w:rPr>
            </w:pPr>
          </w:p>
        </w:tc>
      </w:tr>
      <w:tr w:rsidR="00805FE4" w:rsidRPr="00984B22" w14:paraId="30770D02" w14:textId="77777777" w:rsidTr="00095C34">
        <w:trPr>
          <w:cantSplit/>
          <w:trHeight w:val="178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extDirection w:val="btLr"/>
          </w:tcPr>
          <w:p w14:paraId="1D0EA207" w14:textId="0593E8CD" w:rsidR="00805FE4" w:rsidRDefault="00805FE4" w:rsidP="00805FE4">
            <w:pPr>
              <w:ind w:left="1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Lower</w:t>
            </w:r>
          </w:p>
          <w:p w14:paraId="630DEDA0" w14:textId="556ABAE9" w:rsidR="00805FE4" w:rsidRDefault="00805FE4" w:rsidP="00805FE4">
            <w:pPr>
              <w:ind w:left="1" w:right="9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Stage 2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88ECE40" w14:textId="2295F1DD" w:rsidR="0018599B" w:rsidRPr="00665776" w:rsidRDefault="0018599B" w:rsidP="0018599B">
            <w:pPr>
              <w:ind w:left="0" w:firstLine="0"/>
              <w:rPr>
                <w:b w:val="0"/>
                <w:sz w:val="18"/>
                <w:szCs w:val="18"/>
              </w:rPr>
            </w:pPr>
            <w:r w:rsidRPr="00665776">
              <w:rPr>
                <w:b w:val="0"/>
                <w:sz w:val="18"/>
                <w:szCs w:val="18"/>
              </w:rPr>
              <w:t xml:space="preserve">As geographers </w:t>
            </w:r>
            <w:r w:rsidR="0081710E" w:rsidRPr="00665776">
              <w:rPr>
                <w:b w:val="0"/>
                <w:sz w:val="18"/>
                <w:szCs w:val="18"/>
              </w:rPr>
              <w:t xml:space="preserve">Year 3 </w:t>
            </w:r>
            <w:r w:rsidRPr="00665776">
              <w:rPr>
                <w:b w:val="0"/>
                <w:sz w:val="18"/>
                <w:szCs w:val="18"/>
              </w:rPr>
              <w:t>pupils should be able to:</w:t>
            </w:r>
          </w:p>
          <w:p w14:paraId="6D6C6DE5" w14:textId="77777777" w:rsidR="00AB58ED" w:rsidRPr="00665776" w:rsidRDefault="00AB58ED" w:rsidP="0018599B">
            <w:pPr>
              <w:ind w:left="0" w:firstLine="0"/>
              <w:rPr>
                <w:b w:val="0"/>
                <w:sz w:val="18"/>
                <w:szCs w:val="18"/>
              </w:rPr>
            </w:pPr>
          </w:p>
          <w:p w14:paraId="1B281ACC" w14:textId="77777777" w:rsidR="00AB58ED" w:rsidRPr="00665776" w:rsidRDefault="00AB58ED" w:rsidP="00AB58ED">
            <w:pPr>
              <w:ind w:left="0" w:firstLine="0"/>
              <w:rPr>
                <w:b w:val="0"/>
                <w:sz w:val="18"/>
                <w:szCs w:val="18"/>
              </w:rPr>
            </w:pPr>
            <w:r w:rsidRPr="00665776">
              <w:rPr>
                <w:sz w:val="18"/>
                <w:szCs w:val="18"/>
              </w:rPr>
              <w:t>Describe</w:t>
            </w:r>
            <w:r w:rsidRPr="00665776">
              <w:rPr>
                <w:b w:val="0"/>
                <w:sz w:val="18"/>
                <w:szCs w:val="18"/>
              </w:rPr>
              <w:t xml:space="preserve"> geographical similarities and differences through the study of human and physical geography of a region in </w:t>
            </w:r>
            <w:r w:rsidRPr="00665776">
              <w:rPr>
                <w:b w:val="0"/>
                <w:color w:val="000099"/>
                <w:sz w:val="18"/>
                <w:szCs w:val="18"/>
                <w:u w:val="single"/>
              </w:rPr>
              <w:t>Africa.</w:t>
            </w:r>
          </w:p>
          <w:p w14:paraId="2CE885B3" w14:textId="77777777" w:rsidR="00AD5D2F" w:rsidRPr="00665776" w:rsidRDefault="00AD5D2F" w:rsidP="00AD5D2F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Ancient Egyptians</w:t>
            </w:r>
          </w:p>
          <w:p w14:paraId="6F5DF087" w14:textId="77777777" w:rsidR="00AD5D2F" w:rsidRPr="00665776" w:rsidRDefault="00AD5D2F" w:rsidP="00AD5D2F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Rivers</w:t>
            </w:r>
          </w:p>
          <w:p w14:paraId="01E15658" w14:textId="77777777" w:rsidR="00AD5D2F" w:rsidRPr="00665776" w:rsidRDefault="00AD5D2F" w:rsidP="00AD5D2F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Prehistoric Iron and Stone Age</w:t>
            </w:r>
          </w:p>
          <w:p w14:paraId="7137E62D" w14:textId="77777777" w:rsidR="00171CB8" w:rsidRPr="00665776" w:rsidRDefault="00171CB8" w:rsidP="0018599B">
            <w:pPr>
              <w:ind w:left="0" w:firstLine="0"/>
              <w:rPr>
                <w:b w:val="0"/>
                <w:sz w:val="18"/>
                <w:szCs w:val="18"/>
              </w:rPr>
            </w:pPr>
          </w:p>
          <w:p w14:paraId="28620372" w14:textId="02A4BC58" w:rsidR="003448F7" w:rsidRPr="00665776" w:rsidRDefault="003448F7" w:rsidP="00A8784E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98B1D5B" w14:textId="32F27ABB" w:rsidR="0018599B" w:rsidRPr="00665776" w:rsidRDefault="0018599B" w:rsidP="0018599B">
            <w:pPr>
              <w:ind w:left="0" w:firstLine="0"/>
              <w:rPr>
                <w:b w:val="0"/>
                <w:sz w:val="18"/>
                <w:szCs w:val="18"/>
              </w:rPr>
            </w:pPr>
            <w:r w:rsidRPr="00665776">
              <w:rPr>
                <w:b w:val="0"/>
                <w:sz w:val="18"/>
                <w:szCs w:val="18"/>
              </w:rPr>
              <w:t xml:space="preserve">As </w:t>
            </w:r>
            <w:r w:rsidR="00171CB8" w:rsidRPr="00665776">
              <w:rPr>
                <w:b w:val="0"/>
                <w:sz w:val="18"/>
                <w:szCs w:val="18"/>
              </w:rPr>
              <w:t>geographers</w:t>
            </w:r>
            <w:r w:rsidRPr="00665776">
              <w:rPr>
                <w:b w:val="0"/>
                <w:sz w:val="18"/>
                <w:szCs w:val="18"/>
              </w:rPr>
              <w:t xml:space="preserve"> </w:t>
            </w:r>
            <w:r w:rsidR="0081710E" w:rsidRPr="00665776">
              <w:rPr>
                <w:b w:val="0"/>
                <w:sz w:val="18"/>
                <w:szCs w:val="18"/>
              </w:rPr>
              <w:t xml:space="preserve">Year 4 </w:t>
            </w:r>
            <w:r w:rsidRPr="00665776">
              <w:rPr>
                <w:b w:val="0"/>
                <w:sz w:val="18"/>
                <w:szCs w:val="18"/>
              </w:rPr>
              <w:t>pupils should be able to:</w:t>
            </w:r>
          </w:p>
          <w:p w14:paraId="03E1B59D" w14:textId="77777777" w:rsidR="00805FE4" w:rsidRPr="00665776" w:rsidRDefault="00805FE4" w:rsidP="008A0909">
            <w:pPr>
              <w:ind w:left="0" w:firstLine="0"/>
              <w:rPr>
                <w:b w:val="0"/>
                <w:sz w:val="18"/>
                <w:szCs w:val="18"/>
              </w:rPr>
            </w:pPr>
          </w:p>
          <w:p w14:paraId="04DA1C91" w14:textId="77777777" w:rsidR="00AB58ED" w:rsidRPr="00665776" w:rsidRDefault="00AB58ED" w:rsidP="00AB58ED">
            <w:pPr>
              <w:ind w:left="0" w:firstLine="0"/>
              <w:rPr>
                <w:b w:val="0"/>
                <w:sz w:val="18"/>
                <w:szCs w:val="18"/>
              </w:rPr>
            </w:pPr>
            <w:r w:rsidRPr="00665776">
              <w:rPr>
                <w:sz w:val="18"/>
                <w:szCs w:val="18"/>
              </w:rPr>
              <w:t xml:space="preserve">Identify </w:t>
            </w:r>
            <w:r w:rsidRPr="00665776">
              <w:rPr>
                <w:b w:val="0"/>
                <w:sz w:val="18"/>
                <w:szCs w:val="18"/>
              </w:rPr>
              <w:t xml:space="preserve">geographical similarities and differences through the study of human and physical geography of a region in a </w:t>
            </w:r>
            <w:r w:rsidRPr="00665776">
              <w:rPr>
                <w:b w:val="0"/>
                <w:color w:val="000099"/>
                <w:sz w:val="18"/>
                <w:szCs w:val="18"/>
                <w:u w:val="single"/>
              </w:rPr>
              <w:t>European</w:t>
            </w:r>
            <w:r w:rsidRPr="00665776">
              <w:rPr>
                <w:b w:val="0"/>
                <w:sz w:val="18"/>
                <w:szCs w:val="18"/>
              </w:rPr>
              <w:t xml:space="preserve"> country.</w:t>
            </w:r>
          </w:p>
          <w:p w14:paraId="188A5F1B" w14:textId="77777777" w:rsidR="00AD5D2F" w:rsidRPr="00665776" w:rsidRDefault="00AD5D2F" w:rsidP="00AD5D2F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665776">
              <w:rPr>
                <w:b w:val="0"/>
                <w:bCs/>
                <w:color w:val="FF0000"/>
                <w:sz w:val="18"/>
                <w:szCs w:val="18"/>
              </w:rPr>
              <w:t>Learning Project: Roman Empire &amp; its impact on Britain</w:t>
            </w:r>
          </w:p>
          <w:p w14:paraId="0F6F4CDA" w14:textId="77777777" w:rsidR="00AD5D2F" w:rsidRPr="00665776" w:rsidRDefault="00AD5D2F" w:rsidP="00AD5D2F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665776">
              <w:rPr>
                <w:b w:val="0"/>
                <w:bCs/>
                <w:color w:val="FF0000"/>
                <w:sz w:val="18"/>
                <w:szCs w:val="18"/>
              </w:rPr>
              <w:t>Learning Project: Mountains, Volcanoes and Earthquakes</w:t>
            </w:r>
          </w:p>
          <w:p w14:paraId="3BE409F5" w14:textId="77777777" w:rsidR="00AD5D2F" w:rsidRPr="00665776" w:rsidRDefault="00AD5D2F" w:rsidP="00AD5D2F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665776">
              <w:rPr>
                <w:b w:val="0"/>
                <w:bCs/>
                <w:color w:val="FF0000"/>
                <w:sz w:val="18"/>
                <w:szCs w:val="18"/>
              </w:rPr>
              <w:t>Learning Project: Mayan Civilisation</w:t>
            </w:r>
          </w:p>
          <w:p w14:paraId="365ECFC6" w14:textId="77777777" w:rsidR="00AD5D2F" w:rsidRPr="00665776" w:rsidRDefault="00AD5D2F" w:rsidP="00AD5D2F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665776">
              <w:rPr>
                <w:b w:val="0"/>
                <w:bCs/>
                <w:color w:val="FF0000"/>
                <w:sz w:val="18"/>
                <w:szCs w:val="18"/>
              </w:rPr>
              <w:t>Learning Project: Ancient Greece</w:t>
            </w:r>
          </w:p>
          <w:p w14:paraId="532AEA9B" w14:textId="6437CA92" w:rsidR="00D71CF3" w:rsidRPr="00665776" w:rsidRDefault="00D71CF3" w:rsidP="00AD5D2F">
            <w:pPr>
              <w:ind w:left="0" w:firstLine="0"/>
              <w:rPr>
                <w:b w:val="0"/>
                <w:sz w:val="18"/>
                <w:szCs w:val="18"/>
              </w:rPr>
            </w:pPr>
          </w:p>
        </w:tc>
      </w:tr>
      <w:tr w:rsidR="00805FE4" w:rsidRPr="00984B22" w14:paraId="77124FE7" w14:textId="77777777" w:rsidTr="00095C34">
        <w:trPr>
          <w:cantSplit/>
          <w:trHeight w:val="191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extDirection w:val="btLr"/>
          </w:tcPr>
          <w:p w14:paraId="318EA68B" w14:textId="1656C1E3" w:rsidR="00805FE4" w:rsidRDefault="00805FE4" w:rsidP="00805FE4">
            <w:pPr>
              <w:ind w:left="1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</w:t>
            </w:r>
          </w:p>
          <w:p w14:paraId="5A900AB4" w14:textId="4897E40F" w:rsidR="00805FE4" w:rsidRDefault="00805FE4" w:rsidP="00805FE4">
            <w:pPr>
              <w:ind w:left="1" w:right="9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Stage 2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8F1F710" w14:textId="52CD5666" w:rsidR="0018599B" w:rsidRPr="00665776" w:rsidRDefault="0018599B" w:rsidP="0018599B">
            <w:pPr>
              <w:ind w:left="0" w:firstLine="0"/>
              <w:rPr>
                <w:b w:val="0"/>
                <w:sz w:val="18"/>
                <w:szCs w:val="18"/>
              </w:rPr>
            </w:pPr>
            <w:r w:rsidRPr="00665776">
              <w:rPr>
                <w:b w:val="0"/>
                <w:sz w:val="18"/>
                <w:szCs w:val="18"/>
              </w:rPr>
              <w:t>As geographers</w:t>
            </w:r>
            <w:r w:rsidR="0081710E" w:rsidRPr="00665776">
              <w:rPr>
                <w:b w:val="0"/>
                <w:sz w:val="18"/>
                <w:szCs w:val="18"/>
              </w:rPr>
              <w:t xml:space="preserve"> Year 5</w:t>
            </w:r>
            <w:r w:rsidRPr="00665776">
              <w:rPr>
                <w:b w:val="0"/>
                <w:sz w:val="18"/>
                <w:szCs w:val="18"/>
              </w:rPr>
              <w:t xml:space="preserve"> pupils should be able to:</w:t>
            </w:r>
          </w:p>
          <w:p w14:paraId="5F2030E2" w14:textId="77777777" w:rsidR="00C76459" w:rsidRPr="00665776" w:rsidRDefault="00C76459" w:rsidP="0018599B">
            <w:pPr>
              <w:ind w:left="0" w:firstLine="0"/>
              <w:rPr>
                <w:b w:val="0"/>
                <w:sz w:val="18"/>
                <w:szCs w:val="18"/>
              </w:rPr>
            </w:pPr>
          </w:p>
          <w:p w14:paraId="5E9078EE" w14:textId="2361ADED" w:rsidR="00805FE4" w:rsidRPr="00665776" w:rsidRDefault="008375A1" w:rsidP="00A8784E">
            <w:pPr>
              <w:ind w:left="0" w:firstLine="0"/>
              <w:rPr>
                <w:b w:val="0"/>
                <w:color w:val="000099"/>
                <w:sz w:val="18"/>
                <w:szCs w:val="18"/>
                <w:u w:val="single"/>
              </w:rPr>
            </w:pPr>
            <w:r w:rsidRPr="00665776">
              <w:rPr>
                <w:sz w:val="18"/>
                <w:szCs w:val="18"/>
              </w:rPr>
              <w:t>Explain</w:t>
            </w:r>
            <w:r w:rsidR="00C76459" w:rsidRPr="00665776">
              <w:rPr>
                <w:b w:val="0"/>
                <w:sz w:val="18"/>
                <w:szCs w:val="18"/>
              </w:rPr>
              <w:t xml:space="preserve"> geographical similarities and differences through the study of human and physical geography of a region within</w:t>
            </w:r>
            <w:r w:rsidR="00171CB8" w:rsidRPr="00665776">
              <w:rPr>
                <w:b w:val="0"/>
                <w:sz w:val="18"/>
                <w:szCs w:val="18"/>
              </w:rPr>
              <w:t xml:space="preserve"> the </w:t>
            </w:r>
            <w:r w:rsidR="00171CB8" w:rsidRPr="00665776">
              <w:rPr>
                <w:b w:val="0"/>
                <w:color w:val="000099"/>
                <w:sz w:val="18"/>
                <w:szCs w:val="18"/>
                <w:u w:val="single"/>
              </w:rPr>
              <w:t>United Kingdom</w:t>
            </w:r>
            <w:r w:rsidR="00C76459" w:rsidRPr="00665776">
              <w:rPr>
                <w:b w:val="0"/>
                <w:color w:val="000099"/>
                <w:sz w:val="18"/>
                <w:szCs w:val="18"/>
                <w:u w:val="single"/>
              </w:rPr>
              <w:t>.</w:t>
            </w:r>
          </w:p>
          <w:p w14:paraId="29DC0167" w14:textId="77777777" w:rsidR="00CE14DB" w:rsidRPr="00665776" w:rsidRDefault="00CE14DB" w:rsidP="00CE14DB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The Victorians</w:t>
            </w:r>
          </w:p>
          <w:p w14:paraId="782EA6A1" w14:textId="77777777" w:rsidR="00CE14DB" w:rsidRPr="00665776" w:rsidRDefault="00CE14DB" w:rsidP="00CE14DB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Villages, towns and cities</w:t>
            </w:r>
          </w:p>
          <w:p w14:paraId="30BB6301" w14:textId="77777777" w:rsidR="00CE14DB" w:rsidRPr="00665776" w:rsidRDefault="00CE14DB" w:rsidP="00CE14DB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British Settlements by the Anglo Saxons &amp; Scots</w:t>
            </w:r>
          </w:p>
          <w:p w14:paraId="1FD1E23A" w14:textId="77777777" w:rsidR="00CE14DB" w:rsidRPr="00665776" w:rsidRDefault="00CE14DB" w:rsidP="00CE14DB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Local History - Liverpool</w:t>
            </w:r>
          </w:p>
          <w:p w14:paraId="3BB66D29" w14:textId="6286CF42" w:rsidR="00900BF9" w:rsidRPr="00665776" w:rsidRDefault="00900BF9" w:rsidP="00D71CF3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 xml:space="preserve">                             </w:t>
            </w:r>
          </w:p>
          <w:p w14:paraId="62F77B99" w14:textId="4B6324F8" w:rsidR="00D71CF3" w:rsidRPr="00665776" w:rsidRDefault="00D71CF3" w:rsidP="00D71CF3">
            <w:pPr>
              <w:ind w:left="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59FF3D5" w14:textId="658F1E9C" w:rsidR="0018599B" w:rsidRPr="00665776" w:rsidRDefault="0018599B" w:rsidP="0018599B">
            <w:pPr>
              <w:ind w:left="0" w:firstLine="0"/>
              <w:rPr>
                <w:b w:val="0"/>
                <w:sz w:val="18"/>
                <w:szCs w:val="18"/>
              </w:rPr>
            </w:pPr>
            <w:r w:rsidRPr="00665776">
              <w:rPr>
                <w:b w:val="0"/>
                <w:sz w:val="18"/>
                <w:szCs w:val="18"/>
              </w:rPr>
              <w:t xml:space="preserve">As </w:t>
            </w:r>
            <w:r w:rsidR="00C76459" w:rsidRPr="00665776">
              <w:rPr>
                <w:b w:val="0"/>
                <w:sz w:val="18"/>
                <w:szCs w:val="18"/>
              </w:rPr>
              <w:t>geographers</w:t>
            </w:r>
            <w:r w:rsidR="0081710E" w:rsidRPr="00665776">
              <w:rPr>
                <w:b w:val="0"/>
                <w:sz w:val="18"/>
                <w:szCs w:val="18"/>
              </w:rPr>
              <w:t xml:space="preserve"> Year 6</w:t>
            </w:r>
            <w:r w:rsidRPr="00665776">
              <w:rPr>
                <w:b w:val="0"/>
                <w:sz w:val="18"/>
                <w:szCs w:val="18"/>
              </w:rPr>
              <w:t xml:space="preserve"> pupils should be able to:</w:t>
            </w:r>
          </w:p>
          <w:p w14:paraId="7386027C" w14:textId="77777777" w:rsidR="00805FE4" w:rsidRPr="00665776" w:rsidRDefault="00805FE4" w:rsidP="008A0909">
            <w:pPr>
              <w:ind w:left="0" w:firstLine="0"/>
              <w:rPr>
                <w:b w:val="0"/>
                <w:sz w:val="18"/>
                <w:szCs w:val="18"/>
              </w:rPr>
            </w:pPr>
          </w:p>
          <w:p w14:paraId="45B5AF23" w14:textId="63063B97" w:rsidR="003448F7" w:rsidRPr="00665776" w:rsidRDefault="008375A1" w:rsidP="008A0909">
            <w:pPr>
              <w:ind w:left="0" w:firstLine="0"/>
              <w:rPr>
                <w:b w:val="0"/>
                <w:sz w:val="18"/>
                <w:szCs w:val="18"/>
              </w:rPr>
            </w:pPr>
            <w:r w:rsidRPr="00665776">
              <w:rPr>
                <w:sz w:val="18"/>
                <w:szCs w:val="18"/>
              </w:rPr>
              <w:t xml:space="preserve">Justify </w:t>
            </w:r>
            <w:r w:rsidR="00C76459" w:rsidRPr="00665776">
              <w:rPr>
                <w:b w:val="0"/>
                <w:sz w:val="18"/>
                <w:szCs w:val="18"/>
              </w:rPr>
              <w:t xml:space="preserve">geographical similarities and differences through the study of human and physical geography of a region within </w:t>
            </w:r>
            <w:r w:rsidR="00C76459" w:rsidRPr="00665776">
              <w:rPr>
                <w:b w:val="0"/>
                <w:color w:val="000099"/>
                <w:sz w:val="18"/>
                <w:szCs w:val="18"/>
                <w:u w:val="single"/>
              </w:rPr>
              <w:t>North or South America</w:t>
            </w:r>
            <w:r w:rsidR="00C76459" w:rsidRPr="00665776">
              <w:rPr>
                <w:b w:val="0"/>
                <w:sz w:val="18"/>
                <w:szCs w:val="18"/>
              </w:rPr>
              <w:t>.</w:t>
            </w:r>
          </w:p>
          <w:p w14:paraId="35FFCA43" w14:textId="77777777" w:rsidR="000465A3" w:rsidRPr="00665776" w:rsidRDefault="000465A3" w:rsidP="000465A3">
            <w:pPr>
              <w:rPr>
                <w:rFonts w:ascii="Letter-join Plus 8" w:eastAsiaTheme="minorEastAsia" w:hAnsi="Letter-join Plus 8" w:cstheme="minorBidi"/>
                <w:b w:val="0"/>
                <w:color w:val="auto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 xml:space="preserve">Learning Project: </w:t>
            </w:r>
            <w:r w:rsidRPr="00665776">
              <w:rPr>
                <w:b w:val="0"/>
                <w:bCs/>
                <w:color w:val="FF0000"/>
                <w:sz w:val="18"/>
                <w:szCs w:val="18"/>
              </w:rPr>
              <w:t>The Vikings &amp; Anglo Saxons</w:t>
            </w:r>
          </w:p>
          <w:p w14:paraId="30FF30C0" w14:textId="77777777" w:rsidR="000465A3" w:rsidRPr="00665776" w:rsidRDefault="000465A3" w:rsidP="000465A3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Civil Rights</w:t>
            </w:r>
          </w:p>
          <w:p w14:paraId="48FE095F" w14:textId="77777777" w:rsidR="000465A3" w:rsidRPr="00665776" w:rsidRDefault="000465A3" w:rsidP="000465A3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North &amp; South America</w:t>
            </w:r>
          </w:p>
          <w:p w14:paraId="360D5696" w14:textId="06F9BE22" w:rsidR="00D71CF3" w:rsidRPr="00665776" w:rsidRDefault="00D71CF3" w:rsidP="00D71CF3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</w:p>
          <w:p w14:paraId="4B4D7F1D" w14:textId="5107D475" w:rsidR="00171CB8" w:rsidRPr="00665776" w:rsidRDefault="00171CB8" w:rsidP="00AB58ED">
            <w:pPr>
              <w:ind w:left="0" w:firstLine="0"/>
              <w:rPr>
                <w:b w:val="0"/>
                <w:sz w:val="18"/>
                <w:szCs w:val="18"/>
              </w:rPr>
            </w:pPr>
          </w:p>
        </w:tc>
      </w:tr>
    </w:tbl>
    <w:p w14:paraId="46B50985" w14:textId="4F59CF2B" w:rsidR="00171CB8" w:rsidRDefault="00171CB8">
      <w:r>
        <w:br w:type="page"/>
      </w:r>
    </w:p>
    <w:p w14:paraId="60A24691" w14:textId="575BFB54" w:rsidR="00DE0D33" w:rsidRPr="00DE0D33" w:rsidRDefault="00DE0D33" w:rsidP="00DE0D33">
      <w:pPr>
        <w:ind w:left="0" w:firstLine="0"/>
      </w:pPr>
    </w:p>
    <w:p w14:paraId="7F943590" w14:textId="6FF9CCDE" w:rsidR="00DE0D33" w:rsidRDefault="00DE0D33" w:rsidP="00DE0D33">
      <w:pPr>
        <w:ind w:left="0" w:right="-2001"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47480CD" wp14:editId="4A09AB34">
            <wp:extent cx="3054350" cy="6280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8ACE36" w14:textId="40F9DA7A" w:rsidR="00DE0D33" w:rsidRDefault="00DE0D33" w:rsidP="00DE0D33">
      <w:pPr>
        <w:ind w:left="0" w:right="-2001" w:firstLine="0"/>
        <w:rPr>
          <w:sz w:val="24"/>
          <w:szCs w:val="24"/>
        </w:rPr>
      </w:pPr>
    </w:p>
    <w:p w14:paraId="5A5C2A60" w14:textId="4C7A0164" w:rsidR="00DE0D33" w:rsidRDefault="00DE0D33" w:rsidP="00DE0D33">
      <w:pPr>
        <w:ind w:left="0" w:right="-2001" w:firstLine="0"/>
        <w:rPr>
          <w:b w:val="0"/>
          <w:sz w:val="24"/>
          <w:szCs w:val="24"/>
        </w:rPr>
      </w:pPr>
      <w:r w:rsidRPr="0089530A">
        <w:rPr>
          <w:sz w:val="24"/>
          <w:szCs w:val="24"/>
        </w:rPr>
        <w:t>Geography Progression Map</w:t>
      </w:r>
      <w:r w:rsidRPr="00984B22">
        <w:rPr>
          <w:b w:val="0"/>
          <w:sz w:val="24"/>
          <w:szCs w:val="24"/>
        </w:rPr>
        <w:t>: for use with the Learning Project</w:t>
      </w:r>
      <w:r>
        <w:rPr>
          <w:b w:val="0"/>
          <w:sz w:val="24"/>
          <w:szCs w:val="24"/>
        </w:rPr>
        <w:t>s</w:t>
      </w:r>
      <w:r w:rsidRPr="00984B22">
        <w:rPr>
          <w:b w:val="0"/>
          <w:sz w:val="24"/>
          <w:szCs w:val="24"/>
        </w:rPr>
        <w:t>: Discover, Explore and Create.</w:t>
      </w:r>
    </w:p>
    <w:p w14:paraId="064684AA" w14:textId="77777777" w:rsidR="00DE0D33" w:rsidRDefault="00DE0D33"/>
    <w:tbl>
      <w:tblPr>
        <w:tblStyle w:val="TableGrid"/>
        <w:tblW w:w="15696" w:type="dxa"/>
        <w:tblInd w:w="-108" w:type="dxa"/>
        <w:tblCellMar>
          <w:top w:w="41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766"/>
        <w:gridCol w:w="7465"/>
        <w:gridCol w:w="7465"/>
      </w:tblGrid>
      <w:tr w:rsidR="003448F7" w:rsidRPr="00984B22" w14:paraId="054C0645" w14:textId="77777777" w:rsidTr="00B92EB5">
        <w:trPr>
          <w:cantSplit/>
          <w:trHeight w:val="496"/>
        </w:trPr>
        <w:tc>
          <w:tcPr>
            <w:tcW w:w="1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304415A" w14:textId="2C39F692" w:rsidR="003448F7" w:rsidRPr="003448F7" w:rsidRDefault="003448F7" w:rsidP="003448F7">
            <w:pPr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3448F7">
              <w:rPr>
                <w:sz w:val="24"/>
                <w:szCs w:val="24"/>
              </w:rPr>
              <w:t>Physical Geography</w:t>
            </w:r>
          </w:p>
        </w:tc>
      </w:tr>
      <w:tr w:rsidR="003448F7" w:rsidRPr="00984B22" w14:paraId="487869F9" w14:textId="77777777" w:rsidTr="00CA5EC3">
        <w:trPr>
          <w:cantSplit/>
          <w:trHeight w:val="207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14:paraId="0C96DA72" w14:textId="0B401A17" w:rsidR="003448F7" w:rsidRDefault="003448F7" w:rsidP="003448F7">
            <w:pPr>
              <w:ind w:left="1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Key Stage 1 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3212C3F" w14:textId="147F289F" w:rsidR="00811774" w:rsidRPr="00665776" w:rsidRDefault="00811774" w:rsidP="00811774">
            <w:pPr>
              <w:ind w:left="0" w:firstLine="0"/>
              <w:rPr>
                <w:b w:val="0"/>
                <w:sz w:val="18"/>
                <w:szCs w:val="18"/>
              </w:rPr>
            </w:pPr>
            <w:r w:rsidRPr="00665776">
              <w:rPr>
                <w:b w:val="0"/>
                <w:sz w:val="18"/>
                <w:szCs w:val="18"/>
              </w:rPr>
              <w:t xml:space="preserve">As geographers </w:t>
            </w:r>
            <w:r w:rsidR="0081710E" w:rsidRPr="00665776">
              <w:rPr>
                <w:b w:val="0"/>
                <w:sz w:val="18"/>
                <w:szCs w:val="18"/>
              </w:rPr>
              <w:t>Year</w:t>
            </w:r>
            <w:r w:rsidR="00DB4D3F" w:rsidRPr="00665776">
              <w:rPr>
                <w:b w:val="0"/>
                <w:sz w:val="18"/>
                <w:szCs w:val="18"/>
              </w:rPr>
              <w:t xml:space="preserve"> 1 pupils can</w:t>
            </w:r>
            <w:r w:rsidRPr="00665776">
              <w:rPr>
                <w:b w:val="0"/>
                <w:sz w:val="18"/>
                <w:szCs w:val="18"/>
              </w:rPr>
              <w:t>:</w:t>
            </w:r>
          </w:p>
          <w:p w14:paraId="3919F036" w14:textId="77777777" w:rsidR="00811774" w:rsidRPr="00665776" w:rsidRDefault="00811774" w:rsidP="003448F7">
            <w:pPr>
              <w:ind w:left="0" w:firstLine="0"/>
              <w:rPr>
                <w:b w:val="0"/>
                <w:bCs/>
                <w:sz w:val="18"/>
                <w:szCs w:val="18"/>
              </w:rPr>
            </w:pPr>
          </w:p>
          <w:p w14:paraId="58E44258" w14:textId="5C4E48B8" w:rsidR="003448F7" w:rsidRPr="00665776" w:rsidRDefault="007D3BCA" w:rsidP="003448F7">
            <w:pPr>
              <w:ind w:left="0" w:firstLine="0"/>
              <w:rPr>
                <w:b w:val="0"/>
                <w:bCs/>
                <w:sz w:val="18"/>
                <w:szCs w:val="18"/>
              </w:rPr>
            </w:pPr>
            <w:r w:rsidRPr="00665776">
              <w:rPr>
                <w:sz w:val="18"/>
                <w:szCs w:val="18"/>
              </w:rPr>
              <w:t>I</w:t>
            </w:r>
            <w:r w:rsidR="003448F7" w:rsidRPr="00665776">
              <w:rPr>
                <w:sz w:val="18"/>
                <w:szCs w:val="18"/>
              </w:rPr>
              <w:t>dentify</w:t>
            </w:r>
            <w:r w:rsidR="003448F7" w:rsidRPr="00665776">
              <w:rPr>
                <w:b w:val="0"/>
                <w:bCs/>
                <w:sz w:val="18"/>
                <w:szCs w:val="18"/>
              </w:rPr>
              <w:t xml:space="preserve"> seasonal and daily weather patterns in the </w:t>
            </w:r>
            <w:r w:rsidR="003448F7" w:rsidRPr="00665776">
              <w:rPr>
                <w:b w:val="0"/>
                <w:bCs/>
                <w:color w:val="000099"/>
                <w:sz w:val="18"/>
                <w:szCs w:val="18"/>
                <w:u w:val="single"/>
              </w:rPr>
              <w:t>United Kingdom</w:t>
            </w:r>
            <w:r w:rsidR="003448F7" w:rsidRPr="00665776">
              <w:rPr>
                <w:b w:val="0"/>
                <w:bCs/>
                <w:sz w:val="18"/>
                <w:szCs w:val="18"/>
              </w:rPr>
              <w:t>.</w:t>
            </w:r>
          </w:p>
          <w:p w14:paraId="5E0E77B3" w14:textId="77777777" w:rsidR="003448F7" w:rsidRPr="00665776" w:rsidRDefault="003448F7" w:rsidP="003448F7">
            <w:pPr>
              <w:ind w:left="0" w:firstLine="0"/>
              <w:rPr>
                <w:b w:val="0"/>
                <w:bCs/>
                <w:sz w:val="18"/>
                <w:szCs w:val="18"/>
              </w:rPr>
            </w:pPr>
          </w:p>
          <w:p w14:paraId="6C12EDB5" w14:textId="77777777" w:rsidR="003448F7" w:rsidRPr="00665776" w:rsidRDefault="003448F7" w:rsidP="003448F7">
            <w:pPr>
              <w:spacing w:after="120"/>
              <w:ind w:left="1"/>
              <w:rPr>
                <w:b w:val="0"/>
                <w:bCs/>
                <w:sz w:val="18"/>
                <w:szCs w:val="18"/>
              </w:rPr>
            </w:pPr>
            <w:r w:rsidRPr="00665776">
              <w:rPr>
                <w:b w:val="0"/>
                <w:bCs/>
                <w:sz w:val="18"/>
                <w:szCs w:val="18"/>
              </w:rPr>
              <w:t xml:space="preserve">The child can </w:t>
            </w:r>
            <w:r w:rsidRPr="00665776">
              <w:rPr>
                <w:sz w:val="18"/>
                <w:szCs w:val="18"/>
              </w:rPr>
              <w:t>describe</w:t>
            </w:r>
            <w:r w:rsidRPr="00665776">
              <w:rPr>
                <w:b w:val="0"/>
                <w:bCs/>
                <w:sz w:val="18"/>
                <w:szCs w:val="18"/>
              </w:rPr>
              <w:t xml:space="preserve"> which continents have significant </w:t>
            </w:r>
            <w:r w:rsidRPr="00665776">
              <w:rPr>
                <w:b w:val="0"/>
                <w:bCs/>
                <w:color w:val="000099"/>
                <w:sz w:val="18"/>
                <w:szCs w:val="18"/>
              </w:rPr>
              <w:t xml:space="preserve">hot or cold </w:t>
            </w:r>
            <w:r w:rsidRPr="00665776">
              <w:rPr>
                <w:b w:val="0"/>
                <w:bCs/>
                <w:sz w:val="18"/>
                <w:szCs w:val="18"/>
              </w:rPr>
              <w:t>areas and relate these to the Poles and Equator.</w:t>
            </w:r>
          </w:p>
          <w:p w14:paraId="2842DDE5" w14:textId="77777777" w:rsidR="000A755D" w:rsidRPr="00665776" w:rsidRDefault="000A755D" w:rsidP="003448F7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Seaside Holidays</w:t>
            </w:r>
          </w:p>
          <w:p w14:paraId="2F1F349A" w14:textId="77777777" w:rsidR="00317E00" w:rsidRPr="00665776" w:rsidRDefault="00317E00" w:rsidP="003448F7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Great Inventors</w:t>
            </w:r>
          </w:p>
          <w:p w14:paraId="7B915463" w14:textId="2E1982BE" w:rsidR="00317E00" w:rsidRPr="00665776" w:rsidRDefault="00317E00" w:rsidP="003448F7">
            <w:pPr>
              <w:ind w:left="0" w:firstLine="0"/>
              <w:rPr>
                <w:b w:val="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Courageous Explorers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52AB8AB" w14:textId="3C003902" w:rsidR="00DB4D3F" w:rsidRPr="00665776" w:rsidRDefault="00DB4D3F" w:rsidP="00DB4D3F">
            <w:pPr>
              <w:ind w:left="0" w:firstLine="0"/>
              <w:rPr>
                <w:b w:val="0"/>
                <w:sz w:val="18"/>
                <w:szCs w:val="18"/>
              </w:rPr>
            </w:pPr>
            <w:r w:rsidRPr="00665776">
              <w:rPr>
                <w:b w:val="0"/>
                <w:sz w:val="18"/>
                <w:szCs w:val="18"/>
              </w:rPr>
              <w:t>As geographers Year 2 pupils can:</w:t>
            </w:r>
          </w:p>
          <w:p w14:paraId="3771C2FE" w14:textId="77777777" w:rsidR="00811774" w:rsidRPr="00665776" w:rsidRDefault="00811774" w:rsidP="006D5781">
            <w:pPr>
              <w:spacing w:after="120"/>
              <w:ind w:left="1"/>
              <w:rPr>
                <w:b w:val="0"/>
                <w:bCs/>
                <w:sz w:val="18"/>
                <w:szCs w:val="18"/>
              </w:rPr>
            </w:pPr>
          </w:p>
          <w:p w14:paraId="3BD53D04" w14:textId="14A1D843" w:rsidR="006D5781" w:rsidRPr="00665776" w:rsidRDefault="007D3BCA" w:rsidP="006D5781">
            <w:pPr>
              <w:spacing w:after="120"/>
              <w:ind w:left="1"/>
              <w:rPr>
                <w:b w:val="0"/>
                <w:bCs/>
                <w:sz w:val="18"/>
                <w:szCs w:val="18"/>
              </w:rPr>
            </w:pPr>
            <w:r w:rsidRPr="00665776">
              <w:rPr>
                <w:sz w:val="18"/>
                <w:szCs w:val="18"/>
              </w:rPr>
              <w:t>A</w:t>
            </w:r>
            <w:r w:rsidR="006D5781" w:rsidRPr="00665776">
              <w:rPr>
                <w:sz w:val="18"/>
                <w:szCs w:val="18"/>
              </w:rPr>
              <w:t>pply</w:t>
            </w:r>
            <w:r w:rsidR="006D5781" w:rsidRPr="00665776">
              <w:rPr>
                <w:b w:val="0"/>
                <w:bCs/>
                <w:sz w:val="18"/>
                <w:szCs w:val="18"/>
              </w:rPr>
              <w:t xml:space="preserve"> basic geographical language to refer to key physical features including:</w:t>
            </w:r>
          </w:p>
          <w:p w14:paraId="7E9291B9" w14:textId="77777777" w:rsidR="006D5781" w:rsidRPr="00665776" w:rsidRDefault="006D5781" w:rsidP="006D5781">
            <w:pPr>
              <w:ind w:left="0" w:firstLine="0"/>
              <w:rPr>
                <w:b w:val="0"/>
                <w:bCs/>
                <w:sz w:val="18"/>
                <w:szCs w:val="18"/>
              </w:rPr>
            </w:pPr>
            <w:r w:rsidRPr="00665776">
              <w:rPr>
                <w:b w:val="0"/>
                <w:bCs/>
                <w:sz w:val="18"/>
                <w:szCs w:val="18"/>
              </w:rPr>
              <w:t>Beach, cliff, coast, forest, hill, mountain, sea, ocean, river, soil, valley, vegetation season and weather.</w:t>
            </w:r>
          </w:p>
          <w:p w14:paraId="73456809" w14:textId="77777777" w:rsidR="00317E00" w:rsidRPr="00665776" w:rsidRDefault="00317E00" w:rsidP="00317E00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665776">
              <w:rPr>
                <w:b w:val="0"/>
                <w:bCs/>
                <w:color w:val="FF0000"/>
                <w:sz w:val="18"/>
                <w:szCs w:val="18"/>
              </w:rPr>
              <w:t>Learning Project: My Hometown</w:t>
            </w:r>
          </w:p>
          <w:p w14:paraId="48B51063" w14:textId="77777777" w:rsidR="00317E00" w:rsidRPr="00665776" w:rsidRDefault="00317E00" w:rsidP="00317E00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665776">
              <w:rPr>
                <w:b w:val="0"/>
                <w:bCs/>
                <w:color w:val="FF0000"/>
                <w:sz w:val="18"/>
                <w:szCs w:val="18"/>
              </w:rPr>
              <w:t>Learning Project: Brave Nurses</w:t>
            </w:r>
          </w:p>
          <w:p w14:paraId="65428E30" w14:textId="77777777" w:rsidR="00317E00" w:rsidRPr="00665776" w:rsidRDefault="00317E00" w:rsidP="00317E00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665776">
              <w:rPr>
                <w:b w:val="0"/>
                <w:bCs/>
                <w:color w:val="FF0000"/>
                <w:sz w:val="18"/>
                <w:szCs w:val="18"/>
              </w:rPr>
              <w:t>Learning Project: The Great Fire of London</w:t>
            </w:r>
          </w:p>
          <w:p w14:paraId="1246FD84" w14:textId="2148A93D" w:rsidR="003448F7" w:rsidRPr="00665776" w:rsidRDefault="003448F7" w:rsidP="00317E00">
            <w:pPr>
              <w:ind w:left="0" w:firstLine="0"/>
              <w:rPr>
                <w:b w:val="0"/>
                <w:sz w:val="18"/>
                <w:szCs w:val="18"/>
              </w:rPr>
            </w:pPr>
          </w:p>
        </w:tc>
      </w:tr>
      <w:tr w:rsidR="006D5781" w:rsidRPr="00984B22" w14:paraId="7CE50DEA" w14:textId="77777777" w:rsidTr="00DD7E80">
        <w:trPr>
          <w:cantSplit/>
          <w:trHeight w:val="166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14:paraId="35359655" w14:textId="77777777" w:rsidR="006D5781" w:rsidRDefault="006D5781" w:rsidP="006D5781">
            <w:pPr>
              <w:ind w:left="1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Lower </w:t>
            </w:r>
          </w:p>
          <w:p w14:paraId="31B650C1" w14:textId="63D51AA3" w:rsidR="006D5781" w:rsidRDefault="006D5781" w:rsidP="006D5781">
            <w:pPr>
              <w:ind w:left="1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Stage 2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54C4BED" w14:textId="539BC6AB" w:rsidR="00811774" w:rsidRPr="00665776" w:rsidRDefault="00811774" w:rsidP="00811774">
            <w:pPr>
              <w:ind w:left="0" w:firstLine="0"/>
              <w:rPr>
                <w:b w:val="0"/>
                <w:sz w:val="18"/>
                <w:szCs w:val="18"/>
              </w:rPr>
            </w:pPr>
            <w:r w:rsidRPr="00665776">
              <w:rPr>
                <w:b w:val="0"/>
                <w:sz w:val="18"/>
                <w:szCs w:val="18"/>
              </w:rPr>
              <w:t xml:space="preserve">As geographers </w:t>
            </w:r>
            <w:r w:rsidR="0081710E" w:rsidRPr="00665776">
              <w:rPr>
                <w:b w:val="0"/>
                <w:sz w:val="18"/>
                <w:szCs w:val="18"/>
              </w:rPr>
              <w:t xml:space="preserve">Year 3 </w:t>
            </w:r>
            <w:r w:rsidRPr="00665776">
              <w:rPr>
                <w:b w:val="0"/>
                <w:sz w:val="18"/>
                <w:szCs w:val="18"/>
              </w:rPr>
              <w:t>pupils</w:t>
            </w:r>
            <w:r w:rsidR="00DB4D3F" w:rsidRPr="00665776">
              <w:rPr>
                <w:b w:val="0"/>
                <w:sz w:val="18"/>
                <w:szCs w:val="18"/>
              </w:rPr>
              <w:t xml:space="preserve"> can</w:t>
            </w:r>
            <w:r w:rsidRPr="00665776">
              <w:rPr>
                <w:b w:val="0"/>
                <w:sz w:val="18"/>
                <w:szCs w:val="18"/>
              </w:rPr>
              <w:t>:</w:t>
            </w:r>
          </w:p>
          <w:p w14:paraId="414D9CA7" w14:textId="77777777" w:rsidR="000A755D" w:rsidRPr="00665776" w:rsidRDefault="000A755D" w:rsidP="000A755D">
            <w:pPr>
              <w:rPr>
                <w:b w:val="0"/>
                <w:bCs/>
                <w:iCs/>
                <w:sz w:val="18"/>
                <w:szCs w:val="18"/>
              </w:rPr>
            </w:pPr>
            <w:r w:rsidRPr="00665776">
              <w:rPr>
                <w:iCs/>
                <w:sz w:val="18"/>
                <w:szCs w:val="18"/>
              </w:rPr>
              <w:t>Describe</w:t>
            </w:r>
            <w:r w:rsidRPr="00665776">
              <w:rPr>
                <w:b w:val="0"/>
                <w:bCs/>
                <w:iCs/>
                <w:sz w:val="18"/>
                <w:szCs w:val="18"/>
              </w:rPr>
              <w:t xml:space="preserve"> and </w:t>
            </w:r>
            <w:r w:rsidRPr="00665776">
              <w:rPr>
                <w:iCs/>
                <w:sz w:val="18"/>
                <w:szCs w:val="18"/>
              </w:rPr>
              <w:t>understand</w:t>
            </w:r>
            <w:r w:rsidRPr="00665776">
              <w:rPr>
                <w:b w:val="0"/>
                <w:bCs/>
                <w:iCs/>
                <w:sz w:val="18"/>
                <w:szCs w:val="18"/>
              </w:rPr>
              <w:t xml:space="preserve"> key physical aspects of </w:t>
            </w:r>
            <w:r w:rsidRPr="00665776">
              <w:rPr>
                <w:b w:val="0"/>
                <w:bCs/>
                <w:iCs/>
                <w:color w:val="000099"/>
                <w:sz w:val="18"/>
                <w:szCs w:val="18"/>
                <w:u w:val="single"/>
              </w:rPr>
              <w:t>Africa</w:t>
            </w:r>
            <w:r w:rsidRPr="00665776">
              <w:rPr>
                <w:b w:val="0"/>
                <w:bCs/>
                <w:iCs/>
                <w:sz w:val="18"/>
                <w:szCs w:val="18"/>
              </w:rPr>
              <w:t xml:space="preserve"> including:</w:t>
            </w:r>
          </w:p>
          <w:p w14:paraId="597F8DDB" w14:textId="77777777" w:rsidR="000A755D" w:rsidRPr="00665776" w:rsidRDefault="000A755D" w:rsidP="000A755D">
            <w:pPr>
              <w:rPr>
                <w:b w:val="0"/>
                <w:bCs/>
                <w:iCs/>
                <w:sz w:val="18"/>
                <w:szCs w:val="18"/>
              </w:rPr>
            </w:pPr>
            <w:r w:rsidRPr="00665776">
              <w:rPr>
                <w:b w:val="0"/>
                <w:bCs/>
                <w:iCs/>
                <w:sz w:val="18"/>
                <w:szCs w:val="18"/>
              </w:rPr>
              <w:t>Climate zones, biomes, vegetation belts, mountains, volcanoes, rivers</w:t>
            </w:r>
          </w:p>
          <w:p w14:paraId="7B9C96AE" w14:textId="0D71E693" w:rsidR="000A755D" w:rsidRPr="00665776" w:rsidRDefault="000A755D" w:rsidP="000A755D">
            <w:pPr>
              <w:ind w:left="0" w:firstLine="0"/>
              <w:rPr>
                <w:b w:val="0"/>
                <w:sz w:val="18"/>
                <w:szCs w:val="18"/>
              </w:rPr>
            </w:pPr>
            <w:r w:rsidRPr="00665776">
              <w:rPr>
                <w:b w:val="0"/>
                <w:bCs/>
                <w:iCs/>
                <w:sz w:val="18"/>
                <w:szCs w:val="18"/>
              </w:rPr>
              <w:t>Distribution of natural resources including energy, food, minerals and water.</w:t>
            </w:r>
          </w:p>
          <w:p w14:paraId="3CBA25A4" w14:textId="77777777" w:rsidR="00AD5D2F" w:rsidRPr="00665776" w:rsidRDefault="00AD5D2F" w:rsidP="00AD5D2F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Ancient Egyptians</w:t>
            </w:r>
          </w:p>
          <w:p w14:paraId="4C42DCD8" w14:textId="77777777" w:rsidR="00AD5D2F" w:rsidRPr="00665776" w:rsidRDefault="00AD5D2F" w:rsidP="00AD5D2F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Rivers</w:t>
            </w:r>
          </w:p>
          <w:p w14:paraId="3C1F3A43" w14:textId="77777777" w:rsidR="00AD5D2F" w:rsidRPr="00665776" w:rsidRDefault="00AD5D2F" w:rsidP="00AD5D2F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Prehistoric Iron and Stone Age</w:t>
            </w:r>
          </w:p>
          <w:p w14:paraId="23D79A56" w14:textId="4A70E3B9" w:rsidR="006D5781" w:rsidRPr="00665776" w:rsidRDefault="006D5781" w:rsidP="00AD5D2F">
            <w:pPr>
              <w:ind w:left="0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5590394" w14:textId="5EF066E9" w:rsidR="00811774" w:rsidRPr="00665776" w:rsidRDefault="00811774" w:rsidP="00811774">
            <w:pPr>
              <w:ind w:left="0" w:firstLine="0"/>
              <w:rPr>
                <w:b w:val="0"/>
                <w:sz w:val="18"/>
                <w:szCs w:val="18"/>
              </w:rPr>
            </w:pPr>
            <w:r w:rsidRPr="00665776">
              <w:rPr>
                <w:b w:val="0"/>
                <w:sz w:val="18"/>
                <w:szCs w:val="18"/>
              </w:rPr>
              <w:t xml:space="preserve">As geographers </w:t>
            </w:r>
            <w:r w:rsidR="0081710E" w:rsidRPr="00665776">
              <w:rPr>
                <w:b w:val="0"/>
                <w:sz w:val="18"/>
                <w:szCs w:val="18"/>
              </w:rPr>
              <w:t xml:space="preserve">Year 4 </w:t>
            </w:r>
            <w:r w:rsidRPr="00665776">
              <w:rPr>
                <w:b w:val="0"/>
                <w:sz w:val="18"/>
                <w:szCs w:val="18"/>
              </w:rPr>
              <w:t>pupils</w:t>
            </w:r>
            <w:r w:rsidR="00DB4D3F" w:rsidRPr="00665776">
              <w:rPr>
                <w:b w:val="0"/>
                <w:sz w:val="18"/>
                <w:szCs w:val="18"/>
              </w:rPr>
              <w:t xml:space="preserve"> can</w:t>
            </w:r>
            <w:r w:rsidRPr="00665776">
              <w:rPr>
                <w:b w:val="0"/>
                <w:sz w:val="18"/>
                <w:szCs w:val="18"/>
              </w:rPr>
              <w:t>:</w:t>
            </w:r>
          </w:p>
          <w:p w14:paraId="11932758" w14:textId="77777777" w:rsidR="00811774" w:rsidRPr="00665776" w:rsidRDefault="00811774" w:rsidP="006D5781">
            <w:pPr>
              <w:rPr>
                <w:iCs/>
                <w:sz w:val="18"/>
                <w:szCs w:val="18"/>
              </w:rPr>
            </w:pPr>
          </w:p>
          <w:p w14:paraId="67DCFAC2" w14:textId="77777777" w:rsidR="000A755D" w:rsidRPr="00665776" w:rsidRDefault="000A755D" w:rsidP="000A755D">
            <w:pPr>
              <w:rPr>
                <w:b w:val="0"/>
                <w:bCs/>
                <w:iCs/>
                <w:sz w:val="18"/>
                <w:szCs w:val="18"/>
              </w:rPr>
            </w:pPr>
            <w:r w:rsidRPr="00665776">
              <w:rPr>
                <w:iCs/>
                <w:sz w:val="18"/>
                <w:szCs w:val="18"/>
              </w:rPr>
              <w:t>Describe</w:t>
            </w:r>
            <w:r w:rsidRPr="00665776">
              <w:rPr>
                <w:b w:val="0"/>
                <w:bCs/>
                <w:iCs/>
                <w:sz w:val="18"/>
                <w:szCs w:val="18"/>
              </w:rPr>
              <w:t xml:space="preserve"> and </w:t>
            </w:r>
            <w:r w:rsidRPr="00665776">
              <w:rPr>
                <w:iCs/>
                <w:sz w:val="18"/>
                <w:szCs w:val="18"/>
              </w:rPr>
              <w:t>understand</w:t>
            </w:r>
            <w:r w:rsidRPr="00665776">
              <w:rPr>
                <w:b w:val="0"/>
                <w:bCs/>
                <w:iCs/>
                <w:sz w:val="18"/>
                <w:szCs w:val="18"/>
              </w:rPr>
              <w:t xml:space="preserve"> key physical aspects of </w:t>
            </w:r>
            <w:r w:rsidRPr="00665776">
              <w:rPr>
                <w:b w:val="0"/>
                <w:bCs/>
                <w:iCs/>
                <w:color w:val="000099"/>
                <w:sz w:val="18"/>
                <w:szCs w:val="18"/>
                <w:u w:val="single"/>
              </w:rPr>
              <w:t>Europe</w:t>
            </w:r>
            <w:r w:rsidRPr="00665776">
              <w:rPr>
                <w:b w:val="0"/>
                <w:bCs/>
                <w:iCs/>
                <w:sz w:val="18"/>
                <w:szCs w:val="18"/>
              </w:rPr>
              <w:t xml:space="preserve"> including:</w:t>
            </w:r>
          </w:p>
          <w:p w14:paraId="238CDA6A" w14:textId="77777777" w:rsidR="000A755D" w:rsidRPr="00665776" w:rsidRDefault="000A755D" w:rsidP="000A755D">
            <w:pPr>
              <w:rPr>
                <w:b w:val="0"/>
                <w:bCs/>
                <w:iCs/>
                <w:sz w:val="18"/>
                <w:szCs w:val="18"/>
              </w:rPr>
            </w:pPr>
            <w:r w:rsidRPr="00665776">
              <w:rPr>
                <w:b w:val="0"/>
                <w:bCs/>
                <w:iCs/>
                <w:sz w:val="18"/>
                <w:szCs w:val="18"/>
              </w:rPr>
              <w:t>Climate zones, biomes, vegetation belts, mountains, volcanoes, rivers</w:t>
            </w:r>
          </w:p>
          <w:p w14:paraId="2539EAFF" w14:textId="77777777" w:rsidR="006D5781" w:rsidRPr="00665776" w:rsidRDefault="000A755D" w:rsidP="000A755D">
            <w:pPr>
              <w:ind w:left="0" w:firstLine="0"/>
              <w:rPr>
                <w:b w:val="0"/>
                <w:bCs/>
                <w:iCs/>
                <w:sz w:val="18"/>
                <w:szCs w:val="18"/>
              </w:rPr>
            </w:pPr>
            <w:r w:rsidRPr="00665776">
              <w:rPr>
                <w:b w:val="0"/>
                <w:bCs/>
                <w:iCs/>
                <w:sz w:val="18"/>
                <w:szCs w:val="18"/>
              </w:rPr>
              <w:t>Distribution of natural resources including energy, food, minerals and water.</w:t>
            </w:r>
          </w:p>
          <w:p w14:paraId="6A0B6A52" w14:textId="77777777" w:rsidR="00AD5D2F" w:rsidRPr="00665776" w:rsidRDefault="00AD5D2F" w:rsidP="00AD5D2F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665776">
              <w:rPr>
                <w:b w:val="0"/>
                <w:bCs/>
                <w:color w:val="FF0000"/>
                <w:sz w:val="18"/>
                <w:szCs w:val="18"/>
              </w:rPr>
              <w:t>Learning Project: Roman Empire &amp; its impact on Britain</w:t>
            </w:r>
          </w:p>
          <w:p w14:paraId="52FAC865" w14:textId="77777777" w:rsidR="00AD5D2F" w:rsidRPr="00665776" w:rsidRDefault="00AD5D2F" w:rsidP="00AD5D2F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665776">
              <w:rPr>
                <w:b w:val="0"/>
                <w:bCs/>
                <w:color w:val="FF0000"/>
                <w:sz w:val="18"/>
                <w:szCs w:val="18"/>
              </w:rPr>
              <w:t>Learning Project: Mountains, Volcanoes and Earthquakes</w:t>
            </w:r>
          </w:p>
          <w:p w14:paraId="79E6A726" w14:textId="77777777" w:rsidR="00AD5D2F" w:rsidRPr="00665776" w:rsidRDefault="00AD5D2F" w:rsidP="00AD5D2F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665776">
              <w:rPr>
                <w:b w:val="0"/>
                <w:bCs/>
                <w:color w:val="FF0000"/>
                <w:sz w:val="18"/>
                <w:szCs w:val="18"/>
              </w:rPr>
              <w:t>Learning Project: Mayan Civilisation</w:t>
            </w:r>
          </w:p>
          <w:p w14:paraId="20A7628E" w14:textId="77777777" w:rsidR="00AD5D2F" w:rsidRPr="00665776" w:rsidRDefault="00AD5D2F" w:rsidP="00AD5D2F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665776">
              <w:rPr>
                <w:b w:val="0"/>
                <w:bCs/>
                <w:color w:val="FF0000"/>
                <w:sz w:val="18"/>
                <w:szCs w:val="18"/>
              </w:rPr>
              <w:t>Learning Project: Ancient Greece</w:t>
            </w:r>
          </w:p>
          <w:p w14:paraId="3A44CFCF" w14:textId="6E55BB9D" w:rsidR="000A755D" w:rsidRPr="00665776" w:rsidRDefault="000A755D" w:rsidP="000A755D">
            <w:pPr>
              <w:ind w:left="0" w:firstLine="0"/>
              <w:rPr>
                <w:b w:val="0"/>
                <w:sz w:val="18"/>
                <w:szCs w:val="18"/>
              </w:rPr>
            </w:pPr>
          </w:p>
        </w:tc>
      </w:tr>
      <w:tr w:rsidR="006D5781" w:rsidRPr="00984B22" w14:paraId="67163A5F" w14:textId="77777777" w:rsidTr="00887E94">
        <w:trPr>
          <w:cantSplit/>
          <w:trHeight w:val="13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14:paraId="016BBE4E" w14:textId="77777777" w:rsidR="006D5781" w:rsidRDefault="006D5781" w:rsidP="006D5781">
            <w:pPr>
              <w:ind w:left="1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</w:t>
            </w:r>
          </w:p>
          <w:p w14:paraId="5D9A0A96" w14:textId="1D7056B5" w:rsidR="006D5781" w:rsidRDefault="006D5781" w:rsidP="006D5781">
            <w:pPr>
              <w:ind w:left="1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Stage 2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94D38F2" w14:textId="17D6FAB8" w:rsidR="0025371E" w:rsidRPr="00665776" w:rsidRDefault="0025371E" w:rsidP="0025371E">
            <w:pPr>
              <w:ind w:left="0" w:firstLine="0"/>
              <w:rPr>
                <w:b w:val="0"/>
                <w:sz w:val="18"/>
                <w:szCs w:val="18"/>
              </w:rPr>
            </w:pPr>
            <w:r w:rsidRPr="00665776">
              <w:rPr>
                <w:b w:val="0"/>
                <w:sz w:val="18"/>
                <w:szCs w:val="18"/>
              </w:rPr>
              <w:t xml:space="preserve">As geographers </w:t>
            </w:r>
            <w:r w:rsidR="0081710E" w:rsidRPr="00665776">
              <w:rPr>
                <w:b w:val="0"/>
                <w:sz w:val="18"/>
                <w:szCs w:val="18"/>
              </w:rPr>
              <w:t xml:space="preserve">Year 5 </w:t>
            </w:r>
            <w:r w:rsidRPr="00665776">
              <w:rPr>
                <w:b w:val="0"/>
                <w:sz w:val="18"/>
                <w:szCs w:val="18"/>
              </w:rPr>
              <w:t>pupils</w:t>
            </w:r>
            <w:r w:rsidR="00DB4D3F" w:rsidRPr="00665776">
              <w:rPr>
                <w:b w:val="0"/>
                <w:sz w:val="18"/>
                <w:szCs w:val="18"/>
              </w:rPr>
              <w:t xml:space="preserve"> can</w:t>
            </w:r>
            <w:r w:rsidRPr="00665776">
              <w:rPr>
                <w:b w:val="0"/>
                <w:sz w:val="18"/>
                <w:szCs w:val="18"/>
              </w:rPr>
              <w:t>:</w:t>
            </w:r>
          </w:p>
          <w:p w14:paraId="31B4D6EE" w14:textId="77777777" w:rsidR="0025371E" w:rsidRPr="00665776" w:rsidRDefault="0025371E" w:rsidP="006D5781">
            <w:pPr>
              <w:rPr>
                <w:b w:val="0"/>
                <w:bCs/>
                <w:iCs/>
                <w:sz w:val="18"/>
                <w:szCs w:val="18"/>
              </w:rPr>
            </w:pPr>
          </w:p>
          <w:p w14:paraId="1013A9E7" w14:textId="7A05204B" w:rsidR="006D5781" w:rsidRPr="00665776" w:rsidRDefault="006D5781" w:rsidP="006D5781">
            <w:pPr>
              <w:rPr>
                <w:iCs/>
                <w:sz w:val="18"/>
                <w:szCs w:val="18"/>
              </w:rPr>
            </w:pPr>
            <w:r w:rsidRPr="00665776">
              <w:rPr>
                <w:iCs/>
                <w:sz w:val="18"/>
                <w:szCs w:val="18"/>
              </w:rPr>
              <w:t>Describe</w:t>
            </w:r>
            <w:r w:rsidRPr="00665776">
              <w:rPr>
                <w:b w:val="0"/>
                <w:bCs/>
                <w:iCs/>
                <w:sz w:val="18"/>
                <w:szCs w:val="18"/>
              </w:rPr>
              <w:t xml:space="preserve"> and</w:t>
            </w:r>
            <w:r w:rsidRPr="00665776">
              <w:rPr>
                <w:iCs/>
                <w:sz w:val="18"/>
                <w:szCs w:val="18"/>
              </w:rPr>
              <w:t xml:space="preserve"> understand</w:t>
            </w:r>
            <w:r w:rsidRPr="00665776">
              <w:rPr>
                <w:b w:val="0"/>
                <w:bCs/>
                <w:iCs/>
                <w:sz w:val="18"/>
                <w:szCs w:val="18"/>
              </w:rPr>
              <w:t xml:space="preserve"> key physical aspects of the </w:t>
            </w:r>
            <w:r w:rsidRPr="00665776">
              <w:rPr>
                <w:b w:val="0"/>
                <w:bCs/>
                <w:iCs/>
                <w:color w:val="000099"/>
                <w:sz w:val="18"/>
                <w:szCs w:val="18"/>
                <w:u w:val="single"/>
              </w:rPr>
              <w:t>United Kingdom</w:t>
            </w:r>
            <w:r w:rsidRPr="00665776">
              <w:rPr>
                <w:iCs/>
                <w:color w:val="000099"/>
                <w:sz w:val="18"/>
                <w:szCs w:val="18"/>
              </w:rPr>
              <w:t xml:space="preserve"> </w:t>
            </w:r>
            <w:r w:rsidRPr="00665776">
              <w:rPr>
                <w:b w:val="0"/>
                <w:bCs/>
                <w:iCs/>
                <w:sz w:val="18"/>
                <w:szCs w:val="18"/>
              </w:rPr>
              <w:t>including</w:t>
            </w:r>
            <w:r w:rsidRPr="00665776">
              <w:rPr>
                <w:iCs/>
                <w:sz w:val="18"/>
                <w:szCs w:val="18"/>
              </w:rPr>
              <w:t>:</w:t>
            </w:r>
          </w:p>
          <w:p w14:paraId="5D69B9B0" w14:textId="77777777" w:rsidR="006D5781" w:rsidRPr="00665776" w:rsidRDefault="006D5781" w:rsidP="006D5781">
            <w:pPr>
              <w:rPr>
                <w:b w:val="0"/>
                <w:bCs/>
                <w:iCs/>
                <w:sz w:val="18"/>
                <w:szCs w:val="18"/>
              </w:rPr>
            </w:pPr>
            <w:r w:rsidRPr="00665776">
              <w:rPr>
                <w:b w:val="0"/>
                <w:bCs/>
                <w:iCs/>
                <w:sz w:val="18"/>
                <w:szCs w:val="18"/>
              </w:rPr>
              <w:t>Climate zones, biomes, vegetation belts, mountains, volcanoes, rivers</w:t>
            </w:r>
          </w:p>
          <w:p w14:paraId="092DA48D" w14:textId="77777777" w:rsidR="006D5781" w:rsidRPr="00665776" w:rsidRDefault="006D5781" w:rsidP="006D5781">
            <w:pPr>
              <w:ind w:left="0" w:firstLine="0"/>
              <w:rPr>
                <w:iCs/>
                <w:sz w:val="18"/>
                <w:szCs w:val="18"/>
              </w:rPr>
            </w:pPr>
            <w:r w:rsidRPr="00665776">
              <w:rPr>
                <w:b w:val="0"/>
                <w:bCs/>
                <w:iCs/>
                <w:sz w:val="18"/>
                <w:szCs w:val="18"/>
              </w:rPr>
              <w:t>Distribution of natural resources including energy, food, minerals, and water</w:t>
            </w:r>
            <w:r w:rsidRPr="00665776">
              <w:rPr>
                <w:iCs/>
                <w:sz w:val="18"/>
                <w:szCs w:val="18"/>
              </w:rPr>
              <w:t>.</w:t>
            </w:r>
          </w:p>
          <w:p w14:paraId="12CBF6D8" w14:textId="77777777" w:rsidR="00CE14DB" w:rsidRPr="00665776" w:rsidRDefault="00CE14DB" w:rsidP="00CE14DB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The Victorians</w:t>
            </w:r>
          </w:p>
          <w:p w14:paraId="35C97CD5" w14:textId="77777777" w:rsidR="00CE14DB" w:rsidRPr="00665776" w:rsidRDefault="00CE14DB" w:rsidP="00CE14DB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Villages, towns and cities</w:t>
            </w:r>
          </w:p>
          <w:p w14:paraId="0DC6D258" w14:textId="77777777" w:rsidR="00CE14DB" w:rsidRPr="00665776" w:rsidRDefault="00CE14DB" w:rsidP="00CE14DB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British Settlements by the Anglo Saxons &amp; Scots</w:t>
            </w:r>
          </w:p>
          <w:p w14:paraId="1F804114" w14:textId="77777777" w:rsidR="00CE14DB" w:rsidRPr="00665776" w:rsidRDefault="00CE14DB" w:rsidP="00CE14DB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Local History - Liverpool</w:t>
            </w:r>
          </w:p>
          <w:p w14:paraId="1DC7B157" w14:textId="49268FCB" w:rsidR="000A755D" w:rsidRPr="00665776" w:rsidRDefault="000A755D" w:rsidP="00CE14DB">
            <w:pPr>
              <w:ind w:left="0" w:firstLine="0"/>
              <w:rPr>
                <w:b w:val="0"/>
                <w:bCs/>
                <w:i/>
                <w:sz w:val="18"/>
                <w:szCs w:val="18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28E7BD2" w14:textId="65F09510" w:rsidR="0025371E" w:rsidRPr="00665776" w:rsidRDefault="0025371E" w:rsidP="0025371E">
            <w:pPr>
              <w:ind w:left="0" w:firstLine="0"/>
              <w:rPr>
                <w:b w:val="0"/>
                <w:sz w:val="18"/>
                <w:szCs w:val="18"/>
              </w:rPr>
            </w:pPr>
            <w:r w:rsidRPr="00665776">
              <w:rPr>
                <w:b w:val="0"/>
                <w:sz w:val="18"/>
                <w:szCs w:val="18"/>
              </w:rPr>
              <w:t xml:space="preserve">As </w:t>
            </w:r>
            <w:r w:rsidR="0081710E" w:rsidRPr="00665776">
              <w:rPr>
                <w:b w:val="0"/>
                <w:sz w:val="18"/>
                <w:szCs w:val="18"/>
              </w:rPr>
              <w:t xml:space="preserve">Year 6 </w:t>
            </w:r>
            <w:proofErr w:type="gramStart"/>
            <w:r w:rsidRPr="00665776">
              <w:rPr>
                <w:b w:val="0"/>
                <w:sz w:val="18"/>
                <w:szCs w:val="18"/>
              </w:rPr>
              <w:t>geographers</w:t>
            </w:r>
            <w:proofErr w:type="gramEnd"/>
            <w:r w:rsidRPr="00665776">
              <w:rPr>
                <w:b w:val="0"/>
                <w:sz w:val="18"/>
                <w:szCs w:val="18"/>
              </w:rPr>
              <w:t xml:space="preserve"> pupils </w:t>
            </w:r>
            <w:r w:rsidR="00DB4D3F" w:rsidRPr="00665776">
              <w:rPr>
                <w:b w:val="0"/>
                <w:sz w:val="18"/>
                <w:szCs w:val="18"/>
              </w:rPr>
              <w:t>can</w:t>
            </w:r>
            <w:r w:rsidRPr="00665776">
              <w:rPr>
                <w:b w:val="0"/>
                <w:sz w:val="18"/>
                <w:szCs w:val="18"/>
              </w:rPr>
              <w:t>:</w:t>
            </w:r>
          </w:p>
          <w:p w14:paraId="623356AD" w14:textId="77777777" w:rsidR="0025371E" w:rsidRPr="00665776" w:rsidRDefault="0025371E" w:rsidP="006D5781">
            <w:pPr>
              <w:ind w:left="0" w:firstLine="0"/>
              <w:rPr>
                <w:iCs/>
                <w:sz w:val="18"/>
                <w:szCs w:val="18"/>
              </w:rPr>
            </w:pPr>
          </w:p>
          <w:p w14:paraId="7749819D" w14:textId="01A641B4" w:rsidR="006D5781" w:rsidRPr="00665776" w:rsidRDefault="006D5781" w:rsidP="006D5781">
            <w:pPr>
              <w:ind w:left="0" w:firstLine="0"/>
              <w:rPr>
                <w:b w:val="0"/>
                <w:bCs/>
                <w:iCs/>
                <w:sz w:val="18"/>
                <w:szCs w:val="18"/>
              </w:rPr>
            </w:pPr>
            <w:r w:rsidRPr="00665776">
              <w:rPr>
                <w:iCs/>
                <w:sz w:val="18"/>
                <w:szCs w:val="18"/>
              </w:rPr>
              <w:t>Describe</w:t>
            </w:r>
            <w:r w:rsidRPr="00665776">
              <w:rPr>
                <w:b w:val="0"/>
                <w:bCs/>
                <w:iCs/>
                <w:sz w:val="18"/>
                <w:szCs w:val="18"/>
              </w:rPr>
              <w:t xml:space="preserve"> and </w:t>
            </w:r>
            <w:r w:rsidRPr="00665776">
              <w:rPr>
                <w:iCs/>
                <w:sz w:val="18"/>
                <w:szCs w:val="18"/>
              </w:rPr>
              <w:t>understand</w:t>
            </w:r>
            <w:r w:rsidRPr="00665776">
              <w:rPr>
                <w:b w:val="0"/>
                <w:bCs/>
                <w:iCs/>
                <w:sz w:val="18"/>
                <w:szCs w:val="18"/>
              </w:rPr>
              <w:t xml:space="preserve"> key physical aspects of </w:t>
            </w:r>
            <w:r w:rsidRPr="00665776">
              <w:rPr>
                <w:b w:val="0"/>
                <w:bCs/>
                <w:iCs/>
                <w:color w:val="000099"/>
                <w:sz w:val="18"/>
                <w:szCs w:val="18"/>
                <w:u w:val="single"/>
              </w:rPr>
              <w:t>North and South America</w:t>
            </w:r>
            <w:r w:rsidRPr="00665776">
              <w:rPr>
                <w:b w:val="0"/>
                <w:bCs/>
                <w:iCs/>
                <w:color w:val="000099"/>
                <w:sz w:val="18"/>
                <w:szCs w:val="18"/>
              </w:rPr>
              <w:t xml:space="preserve"> </w:t>
            </w:r>
            <w:r w:rsidRPr="00665776">
              <w:rPr>
                <w:b w:val="0"/>
                <w:bCs/>
                <w:iCs/>
                <w:sz w:val="18"/>
                <w:szCs w:val="18"/>
              </w:rPr>
              <w:t>including:</w:t>
            </w:r>
          </w:p>
          <w:p w14:paraId="59FE6E34" w14:textId="77777777" w:rsidR="006D5781" w:rsidRPr="00665776" w:rsidRDefault="006D5781" w:rsidP="006D5781">
            <w:pPr>
              <w:rPr>
                <w:b w:val="0"/>
                <w:bCs/>
                <w:iCs/>
                <w:sz w:val="18"/>
                <w:szCs w:val="18"/>
              </w:rPr>
            </w:pPr>
            <w:r w:rsidRPr="00665776">
              <w:rPr>
                <w:b w:val="0"/>
                <w:bCs/>
                <w:iCs/>
                <w:sz w:val="18"/>
                <w:szCs w:val="18"/>
              </w:rPr>
              <w:t>Climate zones, biomes, vegetation belts, mountains, volcanoes, rivers</w:t>
            </w:r>
          </w:p>
          <w:p w14:paraId="42F523BB" w14:textId="77777777" w:rsidR="006D5781" w:rsidRPr="00665776" w:rsidRDefault="006D5781" w:rsidP="006D5781">
            <w:pPr>
              <w:ind w:left="0" w:firstLine="0"/>
              <w:rPr>
                <w:b w:val="0"/>
                <w:bCs/>
                <w:iCs/>
                <w:sz w:val="18"/>
                <w:szCs w:val="18"/>
              </w:rPr>
            </w:pPr>
            <w:r w:rsidRPr="00665776">
              <w:rPr>
                <w:b w:val="0"/>
                <w:bCs/>
                <w:iCs/>
                <w:sz w:val="18"/>
                <w:szCs w:val="18"/>
              </w:rPr>
              <w:t>Distribution of natural resources including energy, food, minerals, and water.</w:t>
            </w:r>
          </w:p>
          <w:p w14:paraId="2129C64C" w14:textId="77777777" w:rsidR="00175593" w:rsidRPr="00665776" w:rsidRDefault="00175593" w:rsidP="006D5781">
            <w:pPr>
              <w:ind w:left="0" w:firstLine="0"/>
              <w:rPr>
                <w:b w:val="0"/>
                <w:bCs/>
                <w:i/>
                <w:sz w:val="18"/>
                <w:szCs w:val="18"/>
              </w:rPr>
            </w:pPr>
            <w:r w:rsidRPr="00665776">
              <w:rPr>
                <w:b w:val="0"/>
                <w:bCs/>
                <w:i/>
                <w:sz w:val="18"/>
                <w:szCs w:val="18"/>
              </w:rPr>
              <w:t>The Rocky Mountains, The Andes, Grand Canyon</w:t>
            </w:r>
          </w:p>
          <w:p w14:paraId="0AA5F083" w14:textId="77777777" w:rsidR="000465A3" w:rsidRPr="00665776" w:rsidRDefault="000465A3" w:rsidP="000465A3">
            <w:pPr>
              <w:rPr>
                <w:rFonts w:eastAsiaTheme="minorEastAsia" w:cstheme="minorBidi"/>
                <w:b w:val="0"/>
                <w:color w:val="auto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 xml:space="preserve">Learning Project: </w:t>
            </w:r>
            <w:r w:rsidRPr="00665776">
              <w:rPr>
                <w:b w:val="0"/>
                <w:bCs/>
                <w:color w:val="FF0000"/>
                <w:sz w:val="18"/>
                <w:szCs w:val="18"/>
              </w:rPr>
              <w:t>The Vikings &amp; Anglo Saxons</w:t>
            </w:r>
          </w:p>
          <w:p w14:paraId="1B0880B9" w14:textId="77777777" w:rsidR="000465A3" w:rsidRPr="00665776" w:rsidRDefault="000465A3" w:rsidP="000465A3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Civil Rights</w:t>
            </w:r>
          </w:p>
          <w:p w14:paraId="303EF65A" w14:textId="77777777" w:rsidR="000465A3" w:rsidRPr="00665776" w:rsidRDefault="000465A3" w:rsidP="000465A3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North &amp; South America</w:t>
            </w:r>
          </w:p>
          <w:p w14:paraId="79951366" w14:textId="54BA5043" w:rsidR="00913352" w:rsidRPr="00665776" w:rsidRDefault="00913352" w:rsidP="006D5781">
            <w:pPr>
              <w:ind w:left="0" w:firstLine="0"/>
              <w:rPr>
                <w:b w:val="0"/>
                <w:i/>
                <w:sz w:val="18"/>
                <w:szCs w:val="18"/>
              </w:rPr>
            </w:pPr>
          </w:p>
        </w:tc>
      </w:tr>
    </w:tbl>
    <w:p w14:paraId="103A2855" w14:textId="46417140" w:rsidR="00887E94" w:rsidRDefault="00887E94">
      <w:r>
        <w:br w:type="page"/>
      </w:r>
    </w:p>
    <w:p w14:paraId="57A28EF2" w14:textId="579570BD" w:rsidR="00887E94" w:rsidRDefault="00887E94" w:rsidP="00887E94">
      <w:pPr>
        <w:jc w:val="center"/>
      </w:pPr>
      <w:r w:rsidRPr="00984B22">
        <w:rPr>
          <w:b w:val="0"/>
          <w:noProof/>
          <w:sz w:val="24"/>
          <w:szCs w:val="24"/>
        </w:rPr>
        <w:lastRenderedPageBreak/>
        <w:drawing>
          <wp:inline distT="0" distB="0" distL="0" distR="0" wp14:anchorId="0D8C9956" wp14:editId="65E327AB">
            <wp:extent cx="3051959" cy="624517"/>
            <wp:effectExtent l="0" t="0" r="0" b="4445"/>
            <wp:docPr id="5" name="Picture 5" descr="A picture containing text, grass, outdoor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grass, outdoor, build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163" cy="63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2D84E" w14:textId="77777777" w:rsidR="00811774" w:rsidRDefault="00811774" w:rsidP="00887E94">
      <w:pPr>
        <w:jc w:val="center"/>
      </w:pPr>
    </w:p>
    <w:p w14:paraId="62749A24" w14:textId="3FFBA6AD" w:rsidR="00887E94" w:rsidRPr="00CF3154" w:rsidRDefault="00887E94" w:rsidP="00CF3154">
      <w:pPr>
        <w:ind w:left="0" w:right="-2001" w:firstLine="0"/>
        <w:rPr>
          <w:b w:val="0"/>
          <w:sz w:val="24"/>
          <w:szCs w:val="24"/>
        </w:rPr>
      </w:pPr>
      <w:r w:rsidRPr="0089530A">
        <w:rPr>
          <w:sz w:val="24"/>
          <w:szCs w:val="24"/>
        </w:rPr>
        <w:t>Geography Progression Map</w:t>
      </w:r>
      <w:r w:rsidRPr="00984B22">
        <w:rPr>
          <w:b w:val="0"/>
          <w:sz w:val="24"/>
          <w:szCs w:val="24"/>
        </w:rPr>
        <w:t>: for use with the Learning Project</w:t>
      </w:r>
      <w:r>
        <w:rPr>
          <w:b w:val="0"/>
          <w:sz w:val="24"/>
          <w:szCs w:val="24"/>
        </w:rPr>
        <w:t>s</w:t>
      </w:r>
      <w:r w:rsidRPr="00984B22">
        <w:rPr>
          <w:b w:val="0"/>
          <w:sz w:val="24"/>
          <w:szCs w:val="24"/>
        </w:rPr>
        <w:t>: Discover, Explore and Create.</w:t>
      </w:r>
    </w:p>
    <w:tbl>
      <w:tblPr>
        <w:tblStyle w:val="TableGrid"/>
        <w:tblW w:w="15696" w:type="dxa"/>
        <w:tblInd w:w="-108" w:type="dxa"/>
        <w:tblCellMar>
          <w:top w:w="41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766"/>
        <w:gridCol w:w="7568"/>
        <w:gridCol w:w="7362"/>
      </w:tblGrid>
      <w:tr w:rsidR="001415D1" w:rsidRPr="00984B22" w14:paraId="6B44CFD1" w14:textId="77777777" w:rsidTr="00665776">
        <w:trPr>
          <w:cantSplit/>
          <w:trHeight w:val="378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extDirection w:val="btLr"/>
          </w:tcPr>
          <w:p w14:paraId="74EBC654" w14:textId="31B88E5C" w:rsidR="001415D1" w:rsidRPr="00984B22" w:rsidRDefault="001415D1" w:rsidP="00136A1B">
            <w:pPr>
              <w:ind w:left="1" w:right="5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4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442A1C4" w14:textId="61673C7B" w:rsidR="001415D1" w:rsidRPr="00984B22" w:rsidRDefault="001415D1" w:rsidP="001415D1">
            <w:pPr>
              <w:ind w:left="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Geography</w:t>
            </w:r>
          </w:p>
        </w:tc>
      </w:tr>
      <w:tr w:rsidR="001415D1" w:rsidRPr="00984B22" w14:paraId="121E7885" w14:textId="77777777" w:rsidTr="006D5781">
        <w:trPr>
          <w:cantSplit/>
          <w:trHeight w:val="147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1423589C" w14:textId="52E37502" w:rsidR="001415D1" w:rsidRPr="00984B22" w:rsidRDefault="001415D1" w:rsidP="001415D1">
            <w:pPr>
              <w:ind w:left="1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Stage 1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42CB0CB" w14:textId="625736CA" w:rsidR="0025371E" w:rsidRPr="00665776" w:rsidRDefault="0025371E" w:rsidP="0025371E">
            <w:pPr>
              <w:ind w:left="0" w:firstLine="0"/>
              <w:rPr>
                <w:b w:val="0"/>
                <w:sz w:val="18"/>
                <w:szCs w:val="18"/>
              </w:rPr>
            </w:pPr>
            <w:r w:rsidRPr="00665776">
              <w:rPr>
                <w:b w:val="0"/>
                <w:sz w:val="18"/>
                <w:szCs w:val="18"/>
              </w:rPr>
              <w:t>As geographers</w:t>
            </w:r>
            <w:r w:rsidR="00780C33" w:rsidRPr="00665776">
              <w:rPr>
                <w:b w:val="0"/>
                <w:sz w:val="18"/>
                <w:szCs w:val="18"/>
              </w:rPr>
              <w:t xml:space="preserve"> Year 1</w:t>
            </w:r>
            <w:r w:rsidRPr="00665776">
              <w:rPr>
                <w:b w:val="0"/>
                <w:sz w:val="18"/>
                <w:szCs w:val="18"/>
              </w:rPr>
              <w:t xml:space="preserve"> pupils</w:t>
            </w:r>
            <w:r w:rsidR="00CA5EC3" w:rsidRPr="00665776">
              <w:rPr>
                <w:b w:val="0"/>
                <w:sz w:val="18"/>
                <w:szCs w:val="18"/>
              </w:rPr>
              <w:t xml:space="preserve"> can</w:t>
            </w:r>
            <w:r w:rsidRPr="00665776">
              <w:rPr>
                <w:b w:val="0"/>
                <w:sz w:val="18"/>
                <w:szCs w:val="18"/>
              </w:rPr>
              <w:t>:</w:t>
            </w:r>
          </w:p>
          <w:p w14:paraId="58E4FF8D" w14:textId="77777777" w:rsidR="0025371E" w:rsidRPr="00665776" w:rsidRDefault="0025371E" w:rsidP="002D774A">
            <w:pPr>
              <w:spacing w:after="120"/>
              <w:ind w:left="1"/>
              <w:rPr>
                <w:b w:val="0"/>
                <w:bCs/>
                <w:sz w:val="18"/>
                <w:szCs w:val="18"/>
              </w:rPr>
            </w:pPr>
          </w:p>
          <w:p w14:paraId="7323FB01" w14:textId="2688B261" w:rsidR="002D774A" w:rsidRPr="00665776" w:rsidRDefault="00C75C03" w:rsidP="002D774A">
            <w:pPr>
              <w:spacing w:after="120"/>
              <w:ind w:left="1"/>
              <w:rPr>
                <w:b w:val="0"/>
                <w:bCs/>
                <w:sz w:val="18"/>
                <w:szCs w:val="18"/>
              </w:rPr>
            </w:pPr>
            <w:r w:rsidRPr="00665776">
              <w:rPr>
                <w:sz w:val="18"/>
                <w:szCs w:val="18"/>
              </w:rPr>
              <w:t>U</w:t>
            </w:r>
            <w:r w:rsidR="002D774A" w:rsidRPr="00665776">
              <w:rPr>
                <w:sz w:val="18"/>
                <w:szCs w:val="18"/>
              </w:rPr>
              <w:t>se</w:t>
            </w:r>
            <w:r w:rsidR="002D774A" w:rsidRPr="00665776">
              <w:rPr>
                <w:b w:val="0"/>
                <w:bCs/>
                <w:sz w:val="18"/>
                <w:szCs w:val="18"/>
              </w:rPr>
              <w:t xml:space="preserve"> some basic geographical language to refer to key human features including:</w:t>
            </w:r>
          </w:p>
          <w:p w14:paraId="4BFFE5AD" w14:textId="77777777" w:rsidR="001415D1" w:rsidRPr="00665776" w:rsidRDefault="002D774A" w:rsidP="002D774A">
            <w:pPr>
              <w:ind w:left="0" w:firstLine="0"/>
              <w:rPr>
                <w:b w:val="0"/>
                <w:bCs/>
                <w:sz w:val="18"/>
                <w:szCs w:val="18"/>
              </w:rPr>
            </w:pPr>
            <w:r w:rsidRPr="00665776">
              <w:rPr>
                <w:b w:val="0"/>
                <w:bCs/>
                <w:sz w:val="18"/>
                <w:szCs w:val="18"/>
              </w:rPr>
              <w:t>City, town, village, factory, farm. house, office, port, harbour, and shop.</w:t>
            </w:r>
          </w:p>
          <w:p w14:paraId="2B0AC7F7" w14:textId="77777777" w:rsidR="00317E00" w:rsidRPr="00665776" w:rsidRDefault="00317E00" w:rsidP="00317E00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Seaside Holidays</w:t>
            </w:r>
          </w:p>
          <w:p w14:paraId="57A60CC5" w14:textId="77777777" w:rsidR="00317E00" w:rsidRPr="00665776" w:rsidRDefault="00317E00" w:rsidP="00317E00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Great Inventors</w:t>
            </w:r>
          </w:p>
          <w:p w14:paraId="2B0B040F" w14:textId="1844CAB2" w:rsidR="00CA5EC3" w:rsidRPr="00665776" w:rsidRDefault="00317E00" w:rsidP="00317E00">
            <w:pPr>
              <w:ind w:left="0" w:firstLine="0"/>
              <w:rPr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Courageous Explorers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63F249A" w14:textId="6A590462" w:rsidR="0025371E" w:rsidRPr="00665776" w:rsidRDefault="0025371E" w:rsidP="0025371E">
            <w:pPr>
              <w:ind w:left="0" w:firstLine="0"/>
              <w:rPr>
                <w:b w:val="0"/>
                <w:sz w:val="18"/>
                <w:szCs w:val="18"/>
              </w:rPr>
            </w:pPr>
            <w:r w:rsidRPr="00665776">
              <w:rPr>
                <w:b w:val="0"/>
                <w:sz w:val="18"/>
                <w:szCs w:val="18"/>
              </w:rPr>
              <w:t xml:space="preserve">As geographers </w:t>
            </w:r>
            <w:r w:rsidR="00780C33" w:rsidRPr="00665776">
              <w:rPr>
                <w:b w:val="0"/>
                <w:sz w:val="18"/>
                <w:szCs w:val="18"/>
              </w:rPr>
              <w:t xml:space="preserve">Year 2 </w:t>
            </w:r>
            <w:r w:rsidRPr="00665776">
              <w:rPr>
                <w:b w:val="0"/>
                <w:sz w:val="18"/>
                <w:szCs w:val="18"/>
              </w:rPr>
              <w:t>pupils</w:t>
            </w:r>
            <w:r w:rsidR="00DB4D3F" w:rsidRPr="00665776">
              <w:rPr>
                <w:b w:val="0"/>
                <w:sz w:val="18"/>
                <w:szCs w:val="18"/>
              </w:rPr>
              <w:t xml:space="preserve"> can</w:t>
            </w:r>
            <w:r w:rsidRPr="00665776">
              <w:rPr>
                <w:b w:val="0"/>
                <w:sz w:val="18"/>
                <w:szCs w:val="18"/>
              </w:rPr>
              <w:t>:</w:t>
            </w:r>
          </w:p>
          <w:p w14:paraId="5C41E01A" w14:textId="77777777" w:rsidR="0025371E" w:rsidRPr="00665776" w:rsidRDefault="0025371E" w:rsidP="000564AC">
            <w:pPr>
              <w:spacing w:after="120"/>
              <w:ind w:left="1"/>
              <w:rPr>
                <w:b w:val="0"/>
                <w:bCs/>
                <w:sz w:val="18"/>
                <w:szCs w:val="18"/>
              </w:rPr>
            </w:pPr>
          </w:p>
          <w:p w14:paraId="2F8211DF" w14:textId="23DDCFD9" w:rsidR="000564AC" w:rsidRPr="00665776" w:rsidRDefault="00C75C03" w:rsidP="000564AC">
            <w:pPr>
              <w:spacing w:after="120"/>
              <w:ind w:left="1"/>
              <w:rPr>
                <w:b w:val="0"/>
                <w:bCs/>
                <w:sz w:val="18"/>
                <w:szCs w:val="18"/>
              </w:rPr>
            </w:pPr>
            <w:r w:rsidRPr="00665776">
              <w:rPr>
                <w:sz w:val="18"/>
                <w:szCs w:val="18"/>
              </w:rPr>
              <w:t>A</w:t>
            </w:r>
            <w:r w:rsidR="000564AC" w:rsidRPr="00665776">
              <w:rPr>
                <w:sz w:val="18"/>
                <w:szCs w:val="18"/>
              </w:rPr>
              <w:t xml:space="preserve">pply </w:t>
            </w:r>
            <w:r w:rsidR="000564AC" w:rsidRPr="00665776">
              <w:rPr>
                <w:b w:val="0"/>
                <w:bCs/>
                <w:sz w:val="18"/>
                <w:szCs w:val="18"/>
              </w:rPr>
              <w:t>basic geographical language to refer to key human features including:</w:t>
            </w:r>
          </w:p>
          <w:p w14:paraId="59984BDB" w14:textId="77777777" w:rsidR="001415D1" w:rsidRPr="00665776" w:rsidRDefault="000564AC" w:rsidP="000564AC">
            <w:pPr>
              <w:ind w:left="1" w:firstLine="0"/>
              <w:rPr>
                <w:b w:val="0"/>
                <w:bCs/>
                <w:sz w:val="18"/>
                <w:szCs w:val="18"/>
              </w:rPr>
            </w:pPr>
            <w:r w:rsidRPr="00665776">
              <w:rPr>
                <w:b w:val="0"/>
                <w:bCs/>
                <w:sz w:val="18"/>
                <w:szCs w:val="18"/>
              </w:rPr>
              <w:t xml:space="preserve">City, town, village, factory, farm. house, office, port, </w:t>
            </w:r>
            <w:r w:rsidR="002D774A" w:rsidRPr="00665776">
              <w:rPr>
                <w:b w:val="0"/>
                <w:bCs/>
                <w:sz w:val="18"/>
                <w:szCs w:val="18"/>
              </w:rPr>
              <w:t>harbour,</w:t>
            </w:r>
            <w:r w:rsidRPr="00665776">
              <w:rPr>
                <w:b w:val="0"/>
                <w:bCs/>
                <w:sz w:val="18"/>
                <w:szCs w:val="18"/>
              </w:rPr>
              <w:t xml:space="preserve"> and shop.</w:t>
            </w:r>
          </w:p>
          <w:p w14:paraId="299C3250" w14:textId="77777777" w:rsidR="00317E00" w:rsidRPr="00665776" w:rsidRDefault="00317E00" w:rsidP="00317E00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665776">
              <w:rPr>
                <w:b w:val="0"/>
                <w:bCs/>
                <w:color w:val="FF0000"/>
                <w:sz w:val="18"/>
                <w:szCs w:val="18"/>
              </w:rPr>
              <w:t>Learning Project: My Hometown</w:t>
            </w:r>
          </w:p>
          <w:p w14:paraId="6842F822" w14:textId="77777777" w:rsidR="00317E00" w:rsidRPr="00665776" w:rsidRDefault="00317E00" w:rsidP="00317E00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665776">
              <w:rPr>
                <w:b w:val="0"/>
                <w:bCs/>
                <w:color w:val="FF0000"/>
                <w:sz w:val="18"/>
                <w:szCs w:val="18"/>
              </w:rPr>
              <w:t>Learning Project: Brave Nurses</w:t>
            </w:r>
          </w:p>
          <w:p w14:paraId="6C361EB8" w14:textId="77777777" w:rsidR="00317E00" w:rsidRPr="00665776" w:rsidRDefault="00317E00" w:rsidP="00317E00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665776">
              <w:rPr>
                <w:b w:val="0"/>
                <w:bCs/>
                <w:color w:val="FF0000"/>
                <w:sz w:val="18"/>
                <w:szCs w:val="18"/>
              </w:rPr>
              <w:t>Learning Project: The Great Fire of London</w:t>
            </w:r>
          </w:p>
          <w:p w14:paraId="60A76D71" w14:textId="071206B7" w:rsidR="00CA5EC3" w:rsidRPr="00665776" w:rsidRDefault="00CA5EC3" w:rsidP="00317E00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1415D1" w:rsidRPr="00984B22" w14:paraId="39218FE3" w14:textId="77777777" w:rsidTr="002D774A">
        <w:trPr>
          <w:cantSplit/>
          <w:trHeight w:val="22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53763CA1" w14:textId="7B0CBBF1" w:rsidR="001415D1" w:rsidRDefault="001415D1" w:rsidP="001415D1">
            <w:pPr>
              <w:ind w:left="1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Lower</w:t>
            </w:r>
          </w:p>
          <w:p w14:paraId="04C30747" w14:textId="7A00BE28" w:rsidR="001415D1" w:rsidRPr="00984B22" w:rsidRDefault="001415D1" w:rsidP="001415D1">
            <w:pPr>
              <w:ind w:left="1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Stage 2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52F1E6C" w14:textId="60D070D7" w:rsidR="0025371E" w:rsidRPr="00665776" w:rsidRDefault="0025371E" w:rsidP="0025371E">
            <w:pPr>
              <w:ind w:left="0" w:firstLine="0"/>
              <w:rPr>
                <w:b w:val="0"/>
                <w:sz w:val="18"/>
                <w:szCs w:val="18"/>
              </w:rPr>
            </w:pPr>
            <w:r w:rsidRPr="00665776">
              <w:rPr>
                <w:b w:val="0"/>
                <w:sz w:val="18"/>
                <w:szCs w:val="18"/>
              </w:rPr>
              <w:t>As geographers</w:t>
            </w:r>
            <w:r w:rsidR="00780C33" w:rsidRPr="00665776">
              <w:rPr>
                <w:b w:val="0"/>
                <w:sz w:val="18"/>
                <w:szCs w:val="18"/>
              </w:rPr>
              <w:t xml:space="preserve"> Year 3</w:t>
            </w:r>
            <w:r w:rsidR="00DB4D3F" w:rsidRPr="00665776">
              <w:rPr>
                <w:b w:val="0"/>
                <w:sz w:val="18"/>
                <w:szCs w:val="18"/>
              </w:rPr>
              <w:t xml:space="preserve"> can</w:t>
            </w:r>
            <w:r w:rsidRPr="00665776">
              <w:rPr>
                <w:b w:val="0"/>
                <w:sz w:val="18"/>
                <w:szCs w:val="18"/>
              </w:rPr>
              <w:t>:</w:t>
            </w:r>
          </w:p>
          <w:p w14:paraId="61E23559" w14:textId="77777777" w:rsidR="00913352" w:rsidRPr="00665776" w:rsidRDefault="00913352" w:rsidP="00913352">
            <w:pPr>
              <w:ind w:left="0" w:firstLine="0"/>
              <w:rPr>
                <w:b w:val="0"/>
                <w:bCs/>
                <w:iCs/>
                <w:sz w:val="18"/>
                <w:szCs w:val="18"/>
              </w:rPr>
            </w:pPr>
            <w:r w:rsidRPr="00665776">
              <w:rPr>
                <w:iCs/>
                <w:sz w:val="18"/>
                <w:szCs w:val="18"/>
              </w:rPr>
              <w:t>Describe</w:t>
            </w:r>
            <w:r w:rsidRPr="00665776">
              <w:rPr>
                <w:b w:val="0"/>
                <w:bCs/>
                <w:iCs/>
                <w:sz w:val="18"/>
                <w:szCs w:val="18"/>
              </w:rPr>
              <w:t xml:space="preserve"> and understand key human aspects of </w:t>
            </w:r>
            <w:r w:rsidRPr="00665776">
              <w:rPr>
                <w:b w:val="0"/>
                <w:bCs/>
                <w:iCs/>
                <w:color w:val="000099"/>
                <w:sz w:val="18"/>
                <w:szCs w:val="18"/>
                <w:u w:val="single"/>
              </w:rPr>
              <w:t>Africa:</w:t>
            </w:r>
          </w:p>
          <w:p w14:paraId="3E258913" w14:textId="77777777" w:rsidR="00913352" w:rsidRPr="00665776" w:rsidRDefault="00913352" w:rsidP="00913352">
            <w:pPr>
              <w:ind w:left="0" w:firstLine="0"/>
              <w:rPr>
                <w:b w:val="0"/>
                <w:bCs/>
                <w:iCs/>
                <w:sz w:val="18"/>
                <w:szCs w:val="18"/>
              </w:rPr>
            </w:pPr>
          </w:p>
          <w:p w14:paraId="41086D67" w14:textId="77777777" w:rsidR="00913352" w:rsidRPr="00665776" w:rsidRDefault="00913352" w:rsidP="00913352">
            <w:pPr>
              <w:rPr>
                <w:b w:val="0"/>
                <w:bCs/>
                <w:iCs/>
                <w:sz w:val="18"/>
                <w:szCs w:val="18"/>
              </w:rPr>
            </w:pPr>
            <w:r w:rsidRPr="00665776">
              <w:rPr>
                <w:b w:val="0"/>
                <w:bCs/>
                <w:iCs/>
                <w:sz w:val="18"/>
                <w:szCs w:val="18"/>
              </w:rPr>
              <w:t>Describe and understand key human aspects including:</w:t>
            </w:r>
          </w:p>
          <w:p w14:paraId="7B59D78A" w14:textId="77777777" w:rsidR="00913352" w:rsidRPr="00665776" w:rsidRDefault="00913352" w:rsidP="00913352">
            <w:pPr>
              <w:rPr>
                <w:b w:val="0"/>
                <w:bCs/>
                <w:iCs/>
                <w:sz w:val="18"/>
                <w:szCs w:val="18"/>
              </w:rPr>
            </w:pPr>
            <w:r w:rsidRPr="00665776">
              <w:rPr>
                <w:b w:val="0"/>
                <w:bCs/>
                <w:iCs/>
                <w:sz w:val="18"/>
                <w:szCs w:val="18"/>
              </w:rPr>
              <w:t>Economic activity including trade links, types of settlement and land use, and the distribution of natural resources including energy, food, minerals and water.</w:t>
            </w:r>
          </w:p>
          <w:p w14:paraId="150AF67B" w14:textId="77777777" w:rsidR="00AD5D2F" w:rsidRPr="00665776" w:rsidRDefault="00AD5D2F" w:rsidP="00AD5D2F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Ancient Egyptians</w:t>
            </w:r>
          </w:p>
          <w:p w14:paraId="609E93DD" w14:textId="77777777" w:rsidR="00AD5D2F" w:rsidRPr="00665776" w:rsidRDefault="00AD5D2F" w:rsidP="00AD5D2F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Rivers</w:t>
            </w:r>
          </w:p>
          <w:p w14:paraId="3E9B748E" w14:textId="77777777" w:rsidR="00AD5D2F" w:rsidRPr="00665776" w:rsidRDefault="00AD5D2F" w:rsidP="00AD5D2F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Prehistoric Iron and Stone Age</w:t>
            </w:r>
          </w:p>
          <w:p w14:paraId="57909CF5" w14:textId="77777777" w:rsidR="00913352" w:rsidRPr="00665776" w:rsidRDefault="00913352" w:rsidP="0025371E">
            <w:pPr>
              <w:ind w:left="0" w:firstLine="0"/>
              <w:rPr>
                <w:b w:val="0"/>
                <w:sz w:val="18"/>
                <w:szCs w:val="18"/>
              </w:rPr>
            </w:pPr>
          </w:p>
          <w:p w14:paraId="48FAF2D4" w14:textId="77777777" w:rsidR="001415D1" w:rsidRPr="00665776" w:rsidRDefault="001415D1" w:rsidP="00913352">
            <w:pPr>
              <w:rPr>
                <w:sz w:val="18"/>
                <w:szCs w:val="18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116B158" w14:textId="7F65C0D5" w:rsidR="0025371E" w:rsidRPr="00665776" w:rsidRDefault="0025371E" w:rsidP="0025371E">
            <w:pPr>
              <w:ind w:left="0" w:firstLine="0"/>
              <w:rPr>
                <w:b w:val="0"/>
                <w:sz w:val="18"/>
                <w:szCs w:val="18"/>
              </w:rPr>
            </w:pPr>
            <w:r w:rsidRPr="00665776">
              <w:rPr>
                <w:b w:val="0"/>
                <w:sz w:val="18"/>
                <w:szCs w:val="18"/>
              </w:rPr>
              <w:t xml:space="preserve">As geographers </w:t>
            </w:r>
            <w:r w:rsidR="00780C33" w:rsidRPr="00665776">
              <w:rPr>
                <w:b w:val="0"/>
                <w:sz w:val="18"/>
                <w:szCs w:val="18"/>
              </w:rPr>
              <w:t xml:space="preserve">Year 4 </w:t>
            </w:r>
            <w:r w:rsidRPr="00665776">
              <w:rPr>
                <w:b w:val="0"/>
                <w:sz w:val="18"/>
                <w:szCs w:val="18"/>
              </w:rPr>
              <w:t>pupils</w:t>
            </w:r>
            <w:r w:rsidR="00DB4D3F" w:rsidRPr="00665776">
              <w:rPr>
                <w:b w:val="0"/>
                <w:sz w:val="18"/>
                <w:szCs w:val="18"/>
              </w:rPr>
              <w:t xml:space="preserve"> can</w:t>
            </w:r>
            <w:r w:rsidRPr="00665776">
              <w:rPr>
                <w:b w:val="0"/>
                <w:sz w:val="18"/>
                <w:szCs w:val="18"/>
              </w:rPr>
              <w:t>:</w:t>
            </w:r>
          </w:p>
          <w:p w14:paraId="41C015F2" w14:textId="77777777" w:rsidR="0025371E" w:rsidRPr="00665776" w:rsidRDefault="0025371E" w:rsidP="002D774A">
            <w:pPr>
              <w:ind w:left="0" w:firstLine="0"/>
              <w:rPr>
                <w:iCs/>
                <w:sz w:val="18"/>
                <w:szCs w:val="18"/>
              </w:rPr>
            </w:pPr>
          </w:p>
          <w:p w14:paraId="526CB0B4" w14:textId="77777777" w:rsidR="00913352" w:rsidRPr="00665776" w:rsidRDefault="00913352" w:rsidP="00913352">
            <w:pPr>
              <w:rPr>
                <w:b w:val="0"/>
                <w:bCs/>
                <w:iCs/>
                <w:sz w:val="18"/>
                <w:szCs w:val="18"/>
              </w:rPr>
            </w:pPr>
            <w:r w:rsidRPr="00665776">
              <w:rPr>
                <w:iCs/>
                <w:sz w:val="18"/>
                <w:szCs w:val="18"/>
              </w:rPr>
              <w:t>Describe</w:t>
            </w:r>
            <w:r w:rsidRPr="00665776">
              <w:rPr>
                <w:b w:val="0"/>
                <w:bCs/>
                <w:iCs/>
                <w:sz w:val="18"/>
                <w:szCs w:val="18"/>
              </w:rPr>
              <w:t xml:space="preserve"> and </w:t>
            </w:r>
            <w:r w:rsidRPr="00665776">
              <w:rPr>
                <w:iCs/>
                <w:sz w:val="18"/>
                <w:szCs w:val="18"/>
              </w:rPr>
              <w:t>understand</w:t>
            </w:r>
            <w:r w:rsidRPr="00665776">
              <w:rPr>
                <w:b w:val="0"/>
                <w:bCs/>
                <w:iCs/>
                <w:sz w:val="18"/>
                <w:szCs w:val="18"/>
              </w:rPr>
              <w:t xml:space="preserve"> key human aspects of a </w:t>
            </w:r>
            <w:r w:rsidRPr="00665776">
              <w:rPr>
                <w:b w:val="0"/>
                <w:bCs/>
                <w:iCs/>
                <w:color w:val="000099"/>
                <w:sz w:val="18"/>
                <w:szCs w:val="18"/>
                <w:u w:val="single"/>
              </w:rPr>
              <w:t>European</w:t>
            </w:r>
            <w:r w:rsidRPr="00665776">
              <w:rPr>
                <w:b w:val="0"/>
                <w:bCs/>
                <w:iCs/>
                <w:sz w:val="18"/>
                <w:szCs w:val="18"/>
              </w:rPr>
              <w:t xml:space="preserve"> country:</w:t>
            </w:r>
          </w:p>
          <w:p w14:paraId="2EC3D4B0" w14:textId="77777777" w:rsidR="00913352" w:rsidRPr="00665776" w:rsidRDefault="00913352" w:rsidP="00913352">
            <w:pPr>
              <w:rPr>
                <w:b w:val="0"/>
                <w:bCs/>
                <w:iCs/>
                <w:sz w:val="18"/>
                <w:szCs w:val="18"/>
              </w:rPr>
            </w:pPr>
            <w:r w:rsidRPr="00665776">
              <w:rPr>
                <w:b w:val="0"/>
                <w:bCs/>
                <w:iCs/>
                <w:sz w:val="18"/>
                <w:szCs w:val="18"/>
              </w:rPr>
              <w:t>including:</w:t>
            </w:r>
          </w:p>
          <w:p w14:paraId="29C341F9" w14:textId="77777777" w:rsidR="00913352" w:rsidRPr="00665776" w:rsidRDefault="00913352" w:rsidP="00913352">
            <w:pPr>
              <w:rPr>
                <w:b w:val="0"/>
                <w:bCs/>
                <w:iCs/>
                <w:sz w:val="18"/>
                <w:szCs w:val="18"/>
              </w:rPr>
            </w:pPr>
            <w:r w:rsidRPr="00665776">
              <w:rPr>
                <w:b w:val="0"/>
                <w:bCs/>
                <w:iCs/>
                <w:sz w:val="18"/>
                <w:szCs w:val="18"/>
              </w:rPr>
              <w:t>Economic activity including trade links, types of settlement and land use, and the distribution of natural resources including energy, food, minerals, and water.</w:t>
            </w:r>
          </w:p>
          <w:p w14:paraId="507C9DE7" w14:textId="77777777" w:rsidR="00AD5D2F" w:rsidRPr="00665776" w:rsidRDefault="00AD5D2F" w:rsidP="00AD5D2F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665776">
              <w:rPr>
                <w:b w:val="0"/>
                <w:bCs/>
                <w:color w:val="FF0000"/>
                <w:sz w:val="18"/>
                <w:szCs w:val="18"/>
              </w:rPr>
              <w:t>Learning Project: Roman Empire &amp; its impact on Britain</w:t>
            </w:r>
          </w:p>
          <w:p w14:paraId="57C28939" w14:textId="77777777" w:rsidR="00AD5D2F" w:rsidRPr="00665776" w:rsidRDefault="00AD5D2F" w:rsidP="00AD5D2F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665776">
              <w:rPr>
                <w:b w:val="0"/>
                <w:bCs/>
                <w:color w:val="FF0000"/>
                <w:sz w:val="18"/>
                <w:szCs w:val="18"/>
              </w:rPr>
              <w:t>Learning Project: Mountains, Volcanoes and Earthquakes</w:t>
            </w:r>
          </w:p>
          <w:p w14:paraId="5D173588" w14:textId="77777777" w:rsidR="00AD5D2F" w:rsidRPr="00665776" w:rsidRDefault="00AD5D2F" w:rsidP="00AD5D2F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665776">
              <w:rPr>
                <w:b w:val="0"/>
                <w:bCs/>
                <w:color w:val="FF0000"/>
                <w:sz w:val="18"/>
                <w:szCs w:val="18"/>
              </w:rPr>
              <w:t>Learning Project: Mayan Civilisation</w:t>
            </w:r>
          </w:p>
          <w:p w14:paraId="5E6D9CD6" w14:textId="77777777" w:rsidR="00AD5D2F" w:rsidRPr="00665776" w:rsidRDefault="00AD5D2F" w:rsidP="00AD5D2F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665776">
              <w:rPr>
                <w:b w:val="0"/>
                <w:bCs/>
                <w:color w:val="FF0000"/>
                <w:sz w:val="18"/>
                <w:szCs w:val="18"/>
              </w:rPr>
              <w:t>Learning Project: Ancient Greece</w:t>
            </w:r>
          </w:p>
          <w:p w14:paraId="5E428628" w14:textId="77777777" w:rsidR="001415D1" w:rsidRPr="00665776" w:rsidRDefault="001415D1" w:rsidP="00913352">
            <w:pPr>
              <w:rPr>
                <w:sz w:val="18"/>
                <w:szCs w:val="18"/>
              </w:rPr>
            </w:pPr>
          </w:p>
        </w:tc>
      </w:tr>
      <w:tr w:rsidR="001415D1" w:rsidRPr="00984B22" w14:paraId="028BEDA8" w14:textId="77777777" w:rsidTr="00626AD5">
        <w:trPr>
          <w:cantSplit/>
          <w:trHeight w:val="310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098C044A" w14:textId="77777777" w:rsidR="001415D1" w:rsidRDefault="001415D1" w:rsidP="001415D1">
            <w:pPr>
              <w:ind w:left="1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</w:t>
            </w:r>
          </w:p>
          <w:p w14:paraId="75AA4211" w14:textId="5B8D32D1" w:rsidR="001415D1" w:rsidRPr="00984B22" w:rsidRDefault="001415D1" w:rsidP="001415D1">
            <w:pPr>
              <w:ind w:left="1" w:right="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Stage 2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75CB48B" w14:textId="79C17C3F" w:rsidR="0025371E" w:rsidRPr="00665776" w:rsidRDefault="0025371E" w:rsidP="0025371E">
            <w:pPr>
              <w:ind w:left="0" w:firstLine="0"/>
              <w:rPr>
                <w:b w:val="0"/>
                <w:sz w:val="18"/>
                <w:szCs w:val="18"/>
              </w:rPr>
            </w:pPr>
            <w:r w:rsidRPr="00665776">
              <w:rPr>
                <w:b w:val="0"/>
                <w:sz w:val="18"/>
                <w:szCs w:val="18"/>
              </w:rPr>
              <w:t xml:space="preserve">As geographers </w:t>
            </w:r>
            <w:r w:rsidR="00780C33" w:rsidRPr="00665776">
              <w:rPr>
                <w:b w:val="0"/>
                <w:sz w:val="18"/>
                <w:szCs w:val="18"/>
              </w:rPr>
              <w:t>Year 5</w:t>
            </w:r>
            <w:r w:rsidR="00DB4D3F" w:rsidRPr="00665776">
              <w:rPr>
                <w:b w:val="0"/>
                <w:sz w:val="18"/>
                <w:szCs w:val="18"/>
              </w:rPr>
              <w:t xml:space="preserve"> can</w:t>
            </w:r>
            <w:r w:rsidRPr="00665776">
              <w:rPr>
                <w:b w:val="0"/>
                <w:sz w:val="18"/>
                <w:szCs w:val="18"/>
              </w:rPr>
              <w:t>:</w:t>
            </w:r>
          </w:p>
          <w:p w14:paraId="7747C4FA" w14:textId="77777777" w:rsidR="0025371E" w:rsidRPr="00665776" w:rsidRDefault="0025371E" w:rsidP="006D5781">
            <w:pPr>
              <w:rPr>
                <w:iCs/>
                <w:sz w:val="18"/>
                <w:szCs w:val="18"/>
              </w:rPr>
            </w:pPr>
          </w:p>
          <w:p w14:paraId="39CA6AC5" w14:textId="5E9E3AEF" w:rsidR="006D5781" w:rsidRPr="00665776" w:rsidRDefault="006D5781" w:rsidP="006D5781">
            <w:pPr>
              <w:rPr>
                <w:b w:val="0"/>
                <w:bCs/>
                <w:iCs/>
                <w:sz w:val="18"/>
                <w:szCs w:val="18"/>
              </w:rPr>
            </w:pPr>
            <w:r w:rsidRPr="00665776">
              <w:rPr>
                <w:iCs/>
                <w:sz w:val="18"/>
                <w:szCs w:val="18"/>
              </w:rPr>
              <w:t>Describe</w:t>
            </w:r>
            <w:r w:rsidRPr="00665776">
              <w:rPr>
                <w:b w:val="0"/>
                <w:bCs/>
                <w:iCs/>
                <w:sz w:val="18"/>
                <w:szCs w:val="18"/>
              </w:rPr>
              <w:t xml:space="preserve"> and </w:t>
            </w:r>
            <w:r w:rsidRPr="00665776">
              <w:rPr>
                <w:iCs/>
                <w:sz w:val="18"/>
                <w:szCs w:val="18"/>
              </w:rPr>
              <w:t>understand</w:t>
            </w:r>
            <w:r w:rsidRPr="00665776">
              <w:rPr>
                <w:b w:val="0"/>
                <w:bCs/>
                <w:iCs/>
                <w:sz w:val="18"/>
                <w:szCs w:val="18"/>
              </w:rPr>
              <w:t xml:space="preserve"> key human aspects of the </w:t>
            </w:r>
            <w:r w:rsidRPr="00665776">
              <w:rPr>
                <w:b w:val="0"/>
                <w:bCs/>
                <w:iCs/>
                <w:color w:val="000099"/>
                <w:sz w:val="18"/>
                <w:szCs w:val="18"/>
                <w:u w:val="single"/>
              </w:rPr>
              <w:t>United Kingdom</w:t>
            </w:r>
            <w:r w:rsidRPr="00665776">
              <w:rPr>
                <w:b w:val="0"/>
                <w:bCs/>
                <w:iCs/>
                <w:sz w:val="18"/>
                <w:szCs w:val="18"/>
              </w:rPr>
              <w:t>:</w:t>
            </w:r>
          </w:p>
          <w:p w14:paraId="256EDC03" w14:textId="77777777" w:rsidR="006D5781" w:rsidRPr="00665776" w:rsidRDefault="006D5781" w:rsidP="006D5781">
            <w:pPr>
              <w:rPr>
                <w:b w:val="0"/>
                <w:bCs/>
                <w:iCs/>
                <w:sz w:val="18"/>
                <w:szCs w:val="18"/>
              </w:rPr>
            </w:pPr>
            <w:r w:rsidRPr="00665776">
              <w:rPr>
                <w:b w:val="0"/>
                <w:bCs/>
                <w:iCs/>
                <w:sz w:val="18"/>
                <w:szCs w:val="18"/>
              </w:rPr>
              <w:t>including:</w:t>
            </w:r>
          </w:p>
          <w:p w14:paraId="28FB2DC4" w14:textId="77777777" w:rsidR="006D5781" w:rsidRPr="00665776" w:rsidRDefault="006D5781" w:rsidP="006D5781">
            <w:pPr>
              <w:rPr>
                <w:b w:val="0"/>
                <w:bCs/>
                <w:iCs/>
                <w:sz w:val="18"/>
                <w:szCs w:val="18"/>
              </w:rPr>
            </w:pPr>
            <w:r w:rsidRPr="00665776">
              <w:rPr>
                <w:b w:val="0"/>
                <w:bCs/>
                <w:iCs/>
                <w:sz w:val="18"/>
                <w:szCs w:val="18"/>
              </w:rPr>
              <w:t>Economic activity including trade links, types of settlement and land use, and the distribution of natural resources including energy, food, minerals, and water.</w:t>
            </w:r>
          </w:p>
          <w:p w14:paraId="7D4CEB48" w14:textId="77777777" w:rsidR="00175593" w:rsidRPr="00665776" w:rsidRDefault="00175593" w:rsidP="001415D1">
            <w:pPr>
              <w:ind w:left="0" w:firstLine="0"/>
              <w:rPr>
                <w:b w:val="0"/>
                <w:bCs/>
                <w:i/>
                <w:iCs/>
                <w:sz w:val="18"/>
                <w:szCs w:val="18"/>
              </w:rPr>
            </w:pPr>
            <w:r w:rsidRPr="00665776">
              <w:rPr>
                <w:b w:val="0"/>
                <w:bCs/>
                <w:i/>
                <w:iCs/>
                <w:sz w:val="18"/>
                <w:szCs w:val="18"/>
              </w:rPr>
              <w:t>Where and why did they settle?</w:t>
            </w:r>
          </w:p>
          <w:p w14:paraId="3123C4BD" w14:textId="77777777" w:rsidR="00175593" w:rsidRPr="00665776" w:rsidRDefault="006C35CE" w:rsidP="001415D1">
            <w:pPr>
              <w:ind w:left="0" w:firstLine="0"/>
              <w:rPr>
                <w:b w:val="0"/>
                <w:bCs/>
                <w:i/>
                <w:iCs/>
                <w:sz w:val="18"/>
                <w:szCs w:val="18"/>
              </w:rPr>
            </w:pPr>
            <w:r w:rsidRPr="00665776">
              <w:rPr>
                <w:b w:val="0"/>
                <w:bCs/>
                <w:i/>
                <w:iCs/>
                <w:sz w:val="18"/>
                <w:szCs w:val="18"/>
              </w:rPr>
              <w:t>What land did they invade and how did tha</w:t>
            </w:r>
            <w:r w:rsidR="00104702" w:rsidRPr="00665776">
              <w:rPr>
                <w:b w:val="0"/>
                <w:bCs/>
                <w:i/>
                <w:iCs/>
                <w:sz w:val="18"/>
                <w:szCs w:val="18"/>
              </w:rPr>
              <w:t>t effect how they lived.</w:t>
            </w:r>
          </w:p>
          <w:p w14:paraId="443F43F4" w14:textId="77777777" w:rsidR="00CE14DB" w:rsidRPr="00665776" w:rsidRDefault="00CE14DB" w:rsidP="00CE14DB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The Victorians</w:t>
            </w:r>
          </w:p>
          <w:p w14:paraId="4A1EB172" w14:textId="77777777" w:rsidR="00CE14DB" w:rsidRPr="00665776" w:rsidRDefault="00CE14DB" w:rsidP="00CE14DB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Villages, towns and cities</w:t>
            </w:r>
          </w:p>
          <w:p w14:paraId="168A3909" w14:textId="77777777" w:rsidR="00CE14DB" w:rsidRPr="00665776" w:rsidRDefault="00CE14DB" w:rsidP="00CE14DB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British Settlements by the Anglo Saxons &amp; Scots</w:t>
            </w:r>
          </w:p>
          <w:p w14:paraId="4FBAC0D8" w14:textId="77777777" w:rsidR="00CE14DB" w:rsidRPr="00665776" w:rsidRDefault="00CE14DB" w:rsidP="00CE14DB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Local History - Liverpool</w:t>
            </w:r>
          </w:p>
          <w:p w14:paraId="1FB5852E" w14:textId="164D5E35" w:rsidR="00CE14DB" w:rsidRPr="00665776" w:rsidRDefault="00CE14DB" w:rsidP="001415D1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DF3E03F" w14:textId="5735244E" w:rsidR="0025371E" w:rsidRPr="00665776" w:rsidRDefault="0025371E" w:rsidP="0025371E">
            <w:pPr>
              <w:ind w:left="0" w:firstLine="0"/>
              <w:rPr>
                <w:b w:val="0"/>
                <w:sz w:val="18"/>
                <w:szCs w:val="18"/>
              </w:rPr>
            </w:pPr>
            <w:r w:rsidRPr="00665776">
              <w:rPr>
                <w:b w:val="0"/>
                <w:sz w:val="18"/>
                <w:szCs w:val="18"/>
              </w:rPr>
              <w:t xml:space="preserve">As geographers </w:t>
            </w:r>
            <w:r w:rsidR="00780C33" w:rsidRPr="00665776">
              <w:rPr>
                <w:b w:val="0"/>
                <w:sz w:val="18"/>
                <w:szCs w:val="18"/>
              </w:rPr>
              <w:t>Year 6</w:t>
            </w:r>
            <w:r w:rsidR="00DB4D3F" w:rsidRPr="00665776">
              <w:rPr>
                <w:b w:val="0"/>
                <w:sz w:val="18"/>
                <w:szCs w:val="18"/>
              </w:rPr>
              <w:t xml:space="preserve"> can</w:t>
            </w:r>
            <w:r w:rsidRPr="00665776">
              <w:rPr>
                <w:b w:val="0"/>
                <w:sz w:val="18"/>
                <w:szCs w:val="18"/>
              </w:rPr>
              <w:t>:</w:t>
            </w:r>
          </w:p>
          <w:p w14:paraId="04488A72" w14:textId="77777777" w:rsidR="0025371E" w:rsidRPr="00665776" w:rsidRDefault="0025371E" w:rsidP="002D774A">
            <w:pPr>
              <w:ind w:left="0" w:firstLine="0"/>
              <w:rPr>
                <w:b w:val="0"/>
                <w:bCs/>
                <w:iCs/>
                <w:sz w:val="18"/>
                <w:szCs w:val="18"/>
              </w:rPr>
            </w:pPr>
          </w:p>
          <w:p w14:paraId="4C78F91F" w14:textId="5A86E693" w:rsidR="006D5781" w:rsidRPr="00665776" w:rsidRDefault="006D5781" w:rsidP="002D774A">
            <w:pPr>
              <w:ind w:left="0" w:firstLine="0"/>
              <w:rPr>
                <w:b w:val="0"/>
                <w:bCs/>
                <w:iCs/>
                <w:color w:val="000099"/>
                <w:sz w:val="18"/>
                <w:szCs w:val="18"/>
                <w:u w:val="single"/>
              </w:rPr>
            </w:pPr>
            <w:r w:rsidRPr="00665776">
              <w:rPr>
                <w:iCs/>
                <w:sz w:val="18"/>
                <w:szCs w:val="18"/>
              </w:rPr>
              <w:t>Describe</w:t>
            </w:r>
            <w:r w:rsidRPr="00665776">
              <w:rPr>
                <w:b w:val="0"/>
                <w:bCs/>
                <w:iCs/>
                <w:sz w:val="18"/>
                <w:szCs w:val="18"/>
              </w:rPr>
              <w:t xml:space="preserve"> and </w:t>
            </w:r>
            <w:r w:rsidRPr="00665776">
              <w:rPr>
                <w:iCs/>
                <w:sz w:val="18"/>
                <w:szCs w:val="18"/>
              </w:rPr>
              <w:t xml:space="preserve">understand </w:t>
            </w:r>
            <w:r w:rsidRPr="00665776">
              <w:rPr>
                <w:b w:val="0"/>
                <w:bCs/>
                <w:iCs/>
                <w:sz w:val="18"/>
                <w:szCs w:val="18"/>
              </w:rPr>
              <w:t xml:space="preserve">key human aspects of </w:t>
            </w:r>
            <w:r w:rsidRPr="00665776">
              <w:rPr>
                <w:b w:val="0"/>
                <w:bCs/>
                <w:iCs/>
                <w:color w:val="000099"/>
                <w:sz w:val="18"/>
                <w:szCs w:val="18"/>
                <w:u w:val="single"/>
              </w:rPr>
              <w:t>North and South America:</w:t>
            </w:r>
          </w:p>
          <w:p w14:paraId="2AE85D30" w14:textId="77777777" w:rsidR="006D5781" w:rsidRPr="00665776" w:rsidRDefault="006D5781" w:rsidP="006D5781">
            <w:pPr>
              <w:rPr>
                <w:b w:val="0"/>
                <w:bCs/>
                <w:iCs/>
                <w:sz w:val="18"/>
                <w:szCs w:val="18"/>
              </w:rPr>
            </w:pPr>
            <w:r w:rsidRPr="00665776">
              <w:rPr>
                <w:b w:val="0"/>
                <w:bCs/>
                <w:iCs/>
                <w:sz w:val="18"/>
                <w:szCs w:val="18"/>
              </w:rPr>
              <w:t>Economic activity including trade links, types of settlement and land use, and the distribution of natural resources including energy, food, minerals and water.</w:t>
            </w:r>
          </w:p>
          <w:p w14:paraId="7FF45A62" w14:textId="6E2CA887" w:rsidR="00DA3F66" w:rsidRPr="00665776" w:rsidRDefault="00104702" w:rsidP="001415D1">
            <w:pPr>
              <w:ind w:left="1" w:firstLine="0"/>
              <w:rPr>
                <w:b w:val="0"/>
                <w:bCs/>
                <w:i/>
                <w:iCs/>
                <w:sz w:val="18"/>
                <w:szCs w:val="18"/>
              </w:rPr>
            </w:pPr>
            <w:r w:rsidRPr="00665776">
              <w:rPr>
                <w:b w:val="0"/>
                <w:bCs/>
                <w:i/>
                <w:iCs/>
                <w:sz w:val="18"/>
                <w:szCs w:val="18"/>
              </w:rPr>
              <w:t>Label all 50 states.</w:t>
            </w:r>
          </w:p>
          <w:p w14:paraId="424A24AD" w14:textId="0C69E46B" w:rsidR="00104702" w:rsidRPr="00665776" w:rsidRDefault="00104702" w:rsidP="001415D1">
            <w:pPr>
              <w:ind w:left="1" w:firstLine="0"/>
              <w:rPr>
                <w:b w:val="0"/>
                <w:bCs/>
                <w:i/>
                <w:iCs/>
                <w:sz w:val="18"/>
                <w:szCs w:val="18"/>
              </w:rPr>
            </w:pPr>
            <w:r w:rsidRPr="00665776">
              <w:rPr>
                <w:b w:val="0"/>
                <w:bCs/>
                <w:i/>
                <w:iCs/>
                <w:sz w:val="18"/>
                <w:szCs w:val="18"/>
              </w:rPr>
              <w:t>Research production in certain states</w:t>
            </w:r>
          </w:p>
          <w:p w14:paraId="556C966A" w14:textId="0DF53F22" w:rsidR="00104702" w:rsidRPr="00665776" w:rsidRDefault="00104702" w:rsidP="001415D1">
            <w:pPr>
              <w:ind w:left="1" w:firstLine="0"/>
              <w:rPr>
                <w:b w:val="0"/>
                <w:bCs/>
                <w:i/>
                <w:iCs/>
                <w:sz w:val="18"/>
                <w:szCs w:val="18"/>
              </w:rPr>
            </w:pPr>
            <w:r w:rsidRPr="00665776">
              <w:rPr>
                <w:b w:val="0"/>
                <w:bCs/>
                <w:i/>
                <w:iCs/>
                <w:sz w:val="18"/>
                <w:szCs w:val="18"/>
              </w:rPr>
              <w:t>San Francisco Earthquakes</w:t>
            </w:r>
          </w:p>
          <w:p w14:paraId="47B03B1F" w14:textId="77777777" w:rsidR="00DA3F66" w:rsidRPr="00665776" w:rsidRDefault="00DA3F66" w:rsidP="001415D1">
            <w:pPr>
              <w:ind w:left="1" w:firstLine="0"/>
              <w:rPr>
                <w:sz w:val="18"/>
                <w:szCs w:val="18"/>
              </w:rPr>
            </w:pPr>
          </w:p>
          <w:p w14:paraId="7A7D968F" w14:textId="77777777" w:rsidR="000465A3" w:rsidRPr="00665776" w:rsidRDefault="000465A3" w:rsidP="000465A3">
            <w:pPr>
              <w:rPr>
                <w:rFonts w:eastAsiaTheme="minorEastAsia" w:cstheme="minorBidi"/>
                <w:b w:val="0"/>
                <w:color w:val="auto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 xml:space="preserve">Learning Project: </w:t>
            </w:r>
            <w:r w:rsidRPr="00665776">
              <w:rPr>
                <w:b w:val="0"/>
                <w:bCs/>
                <w:color w:val="FF0000"/>
                <w:sz w:val="18"/>
                <w:szCs w:val="18"/>
              </w:rPr>
              <w:t>The Vikings &amp; Anglo Saxons</w:t>
            </w:r>
          </w:p>
          <w:p w14:paraId="3F05F12C" w14:textId="77777777" w:rsidR="000465A3" w:rsidRPr="00665776" w:rsidRDefault="000465A3" w:rsidP="000465A3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Civil Rights</w:t>
            </w:r>
          </w:p>
          <w:p w14:paraId="6201FD53" w14:textId="77777777" w:rsidR="000465A3" w:rsidRPr="00665776" w:rsidRDefault="000465A3" w:rsidP="000465A3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North &amp; South America</w:t>
            </w:r>
          </w:p>
          <w:p w14:paraId="21D2BC65" w14:textId="77777777" w:rsidR="002D774A" w:rsidRPr="00665776" w:rsidRDefault="002D774A" w:rsidP="002D774A">
            <w:pPr>
              <w:ind w:left="0" w:firstLine="0"/>
              <w:rPr>
                <w:sz w:val="18"/>
                <w:szCs w:val="18"/>
              </w:rPr>
            </w:pPr>
          </w:p>
          <w:p w14:paraId="11C30B0F" w14:textId="070D3C66" w:rsidR="002D774A" w:rsidRPr="00665776" w:rsidRDefault="002D774A" w:rsidP="001415D1">
            <w:pPr>
              <w:ind w:left="1" w:firstLine="0"/>
              <w:rPr>
                <w:sz w:val="18"/>
                <w:szCs w:val="18"/>
              </w:rPr>
            </w:pPr>
          </w:p>
        </w:tc>
      </w:tr>
    </w:tbl>
    <w:p w14:paraId="3D5B8C49" w14:textId="5B12A534" w:rsidR="00DD7E80" w:rsidRDefault="00DD7E80" w:rsidP="00DD7E80">
      <w:pPr>
        <w:jc w:val="center"/>
      </w:pPr>
    </w:p>
    <w:p w14:paraId="6887037F" w14:textId="1E9DFEBF" w:rsidR="00811774" w:rsidRDefault="002A03FE" w:rsidP="00811774">
      <w:pPr>
        <w:ind w:left="0" w:right="-2001" w:firstLine="0"/>
        <w:jc w:val="center"/>
        <w:rPr>
          <w:sz w:val="24"/>
          <w:szCs w:val="24"/>
        </w:rPr>
      </w:pPr>
      <w:r w:rsidRPr="00984B22">
        <w:rPr>
          <w:b w:val="0"/>
          <w:noProof/>
          <w:sz w:val="24"/>
          <w:szCs w:val="24"/>
        </w:rPr>
        <w:lastRenderedPageBreak/>
        <w:drawing>
          <wp:inline distT="0" distB="0" distL="0" distR="0" wp14:anchorId="2F8B0756" wp14:editId="03A5417E">
            <wp:extent cx="3051959" cy="624517"/>
            <wp:effectExtent l="0" t="0" r="0" b="4445"/>
            <wp:docPr id="7" name="Picture 7" descr="A picture containing text, grass, outdoor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grass, outdoor, build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163" cy="63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D4DC3" w14:textId="2CA3D1E9" w:rsidR="00811774" w:rsidRPr="009B077F" w:rsidRDefault="00DD7E80" w:rsidP="009B077F">
      <w:pPr>
        <w:ind w:left="0" w:right="-2001" w:firstLine="0"/>
        <w:rPr>
          <w:b w:val="0"/>
          <w:sz w:val="24"/>
          <w:szCs w:val="24"/>
        </w:rPr>
      </w:pPr>
      <w:r w:rsidRPr="0089530A">
        <w:rPr>
          <w:sz w:val="24"/>
          <w:szCs w:val="24"/>
        </w:rPr>
        <w:t>Geography Progression Map</w:t>
      </w:r>
      <w:r w:rsidRPr="00984B22">
        <w:rPr>
          <w:b w:val="0"/>
          <w:sz w:val="24"/>
          <w:szCs w:val="24"/>
        </w:rPr>
        <w:t>: for use with the Learning Project</w:t>
      </w:r>
      <w:r>
        <w:rPr>
          <w:b w:val="0"/>
          <w:sz w:val="24"/>
          <w:szCs w:val="24"/>
        </w:rPr>
        <w:t>s</w:t>
      </w:r>
      <w:r w:rsidRPr="00984B22">
        <w:rPr>
          <w:b w:val="0"/>
          <w:sz w:val="24"/>
          <w:szCs w:val="24"/>
        </w:rPr>
        <w:t>: Discover, Explore and Create.</w:t>
      </w:r>
    </w:p>
    <w:tbl>
      <w:tblPr>
        <w:tblStyle w:val="TableGrid"/>
        <w:tblW w:w="15696" w:type="dxa"/>
        <w:tblInd w:w="-108" w:type="dxa"/>
        <w:tblCellMar>
          <w:top w:w="41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766"/>
        <w:gridCol w:w="7568"/>
        <w:gridCol w:w="7362"/>
      </w:tblGrid>
      <w:tr w:rsidR="001415D1" w:rsidRPr="00984B22" w14:paraId="3DA1FB21" w14:textId="77777777" w:rsidTr="00C056CA">
        <w:trPr>
          <w:cantSplit/>
          <w:trHeight w:val="30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btLr"/>
          </w:tcPr>
          <w:p w14:paraId="49E5692E" w14:textId="2C923008" w:rsidR="001415D1" w:rsidRPr="00984B22" w:rsidRDefault="001415D1" w:rsidP="00136A1B">
            <w:pPr>
              <w:ind w:left="2" w:right="113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837BEDC" w14:textId="429BBA8D" w:rsidR="001415D1" w:rsidRPr="000564AC" w:rsidRDefault="000564AC" w:rsidP="000564AC">
            <w:pPr>
              <w:ind w:left="2" w:firstLine="0"/>
              <w:jc w:val="center"/>
              <w:rPr>
                <w:sz w:val="24"/>
                <w:szCs w:val="24"/>
              </w:rPr>
            </w:pPr>
            <w:r w:rsidRPr="000564AC">
              <w:rPr>
                <w:sz w:val="24"/>
                <w:szCs w:val="24"/>
              </w:rPr>
              <w:t xml:space="preserve">Geographical Skills </w:t>
            </w:r>
          </w:p>
        </w:tc>
      </w:tr>
      <w:tr w:rsidR="000564AC" w:rsidRPr="00984B22" w14:paraId="25C6BE6F" w14:textId="77777777" w:rsidTr="00CF3154">
        <w:trPr>
          <w:cantSplit/>
          <w:trHeight w:val="221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7682FCFA" w14:textId="2AAE2DE5" w:rsidR="000564AC" w:rsidRPr="00984B22" w:rsidRDefault="000564AC" w:rsidP="000564AC">
            <w:pPr>
              <w:ind w:left="2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Stage 1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436E896" w14:textId="4187C7D2" w:rsidR="00C056CA" w:rsidRPr="00665776" w:rsidRDefault="00C056CA" w:rsidP="00C056CA">
            <w:pPr>
              <w:ind w:left="0" w:firstLine="0"/>
              <w:rPr>
                <w:b w:val="0"/>
                <w:sz w:val="18"/>
                <w:szCs w:val="18"/>
              </w:rPr>
            </w:pPr>
            <w:r w:rsidRPr="00665776">
              <w:rPr>
                <w:b w:val="0"/>
                <w:sz w:val="18"/>
                <w:szCs w:val="18"/>
              </w:rPr>
              <w:t>As geographers</w:t>
            </w:r>
            <w:r w:rsidR="00780C33" w:rsidRPr="00665776">
              <w:rPr>
                <w:b w:val="0"/>
                <w:sz w:val="18"/>
                <w:szCs w:val="18"/>
              </w:rPr>
              <w:t xml:space="preserve"> Year </w:t>
            </w:r>
            <w:r w:rsidR="00DB4D3F" w:rsidRPr="00665776">
              <w:rPr>
                <w:b w:val="0"/>
                <w:sz w:val="18"/>
                <w:szCs w:val="18"/>
              </w:rPr>
              <w:t>1 pupils can</w:t>
            </w:r>
            <w:r w:rsidRPr="00665776">
              <w:rPr>
                <w:b w:val="0"/>
                <w:sz w:val="18"/>
                <w:szCs w:val="18"/>
              </w:rPr>
              <w:t>:</w:t>
            </w:r>
          </w:p>
          <w:p w14:paraId="275499A9" w14:textId="77777777" w:rsidR="006152F9" w:rsidRPr="00665776" w:rsidRDefault="006152F9" w:rsidP="006152F9">
            <w:pPr>
              <w:rPr>
                <w:b w:val="0"/>
                <w:bCs/>
                <w:iCs/>
                <w:sz w:val="18"/>
                <w:szCs w:val="18"/>
              </w:rPr>
            </w:pPr>
            <w:r w:rsidRPr="00665776">
              <w:rPr>
                <w:iCs/>
                <w:sz w:val="18"/>
                <w:szCs w:val="18"/>
              </w:rPr>
              <w:t>Use</w:t>
            </w:r>
            <w:r w:rsidRPr="00665776">
              <w:rPr>
                <w:b w:val="0"/>
                <w:bCs/>
                <w:iCs/>
                <w:sz w:val="18"/>
                <w:szCs w:val="18"/>
              </w:rPr>
              <w:t xml:space="preserve"> a world map, atlas, or globe to name and</w:t>
            </w:r>
            <w:r w:rsidRPr="00665776">
              <w:rPr>
                <w:iCs/>
                <w:sz w:val="18"/>
                <w:szCs w:val="18"/>
              </w:rPr>
              <w:t xml:space="preserve"> locate</w:t>
            </w:r>
            <w:r w:rsidRPr="00665776">
              <w:rPr>
                <w:b w:val="0"/>
                <w:bCs/>
                <w:iCs/>
                <w:sz w:val="18"/>
                <w:szCs w:val="18"/>
              </w:rPr>
              <w:t xml:space="preserve"> the seven continents and five oceans.</w:t>
            </w:r>
          </w:p>
          <w:p w14:paraId="4776D9ED" w14:textId="6CBA4E65" w:rsidR="00CA5EC3" w:rsidRPr="00CF3154" w:rsidRDefault="006152F9" w:rsidP="00CF3154">
            <w:pPr>
              <w:ind w:left="2" w:firstLine="0"/>
              <w:rPr>
                <w:b w:val="0"/>
                <w:bCs/>
                <w:iCs/>
                <w:sz w:val="18"/>
                <w:szCs w:val="18"/>
              </w:rPr>
            </w:pPr>
            <w:r w:rsidRPr="00665776">
              <w:rPr>
                <w:iCs/>
                <w:sz w:val="18"/>
                <w:szCs w:val="18"/>
              </w:rPr>
              <w:t>Describe</w:t>
            </w:r>
            <w:r w:rsidRPr="00665776">
              <w:rPr>
                <w:b w:val="0"/>
                <w:bCs/>
                <w:iCs/>
                <w:sz w:val="18"/>
                <w:szCs w:val="18"/>
              </w:rPr>
              <w:t xml:space="preserve"> a journey on a map of the local area using simple compass directions (North, South, East, West) and locational and directional language (for example, near and far, left and right)</w:t>
            </w:r>
            <w:r w:rsidRPr="00665776">
              <w:rPr>
                <w:rFonts w:cs="Calibri"/>
                <w:b w:val="0"/>
                <w:bCs/>
                <w:sz w:val="18"/>
                <w:szCs w:val="18"/>
              </w:rPr>
              <w:br/>
            </w:r>
            <w:r w:rsidRPr="00CF3154">
              <w:rPr>
                <w:rFonts w:cs="Calibri"/>
                <w:sz w:val="18"/>
                <w:szCs w:val="18"/>
              </w:rPr>
              <w:t>Draw</w:t>
            </w:r>
            <w:r w:rsidRPr="00665776">
              <w:rPr>
                <w:rFonts w:cs="Calibri"/>
                <w:b w:val="0"/>
                <w:bCs/>
                <w:sz w:val="18"/>
                <w:szCs w:val="18"/>
              </w:rPr>
              <w:t xml:space="preserve"> a simple map with a basic symbols key of places showing landmarks.</w:t>
            </w:r>
          </w:p>
          <w:p w14:paraId="5CDBDB39" w14:textId="77777777" w:rsidR="00317E00" w:rsidRPr="00665776" w:rsidRDefault="00317E00" w:rsidP="00317E00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Seaside Holidays</w:t>
            </w:r>
          </w:p>
          <w:p w14:paraId="79760DFE" w14:textId="77777777" w:rsidR="00317E00" w:rsidRPr="00665776" w:rsidRDefault="00317E00" w:rsidP="00317E00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Great Inventors</w:t>
            </w:r>
          </w:p>
          <w:p w14:paraId="1A2FF95C" w14:textId="63D61A3B" w:rsidR="00DA3F66" w:rsidRPr="00665776" w:rsidRDefault="00317E00" w:rsidP="00317E00">
            <w:pPr>
              <w:rPr>
                <w:b w:val="0"/>
                <w:bCs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Courageous Explorers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D98BDF1" w14:textId="57F7B842" w:rsidR="00C056CA" w:rsidRPr="00665776" w:rsidRDefault="00C056CA" w:rsidP="00C056CA">
            <w:pPr>
              <w:ind w:left="0" w:firstLine="0"/>
              <w:rPr>
                <w:b w:val="0"/>
                <w:sz w:val="18"/>
                <w:szCs w:val="18"/>
              </w:rPr>
            </w:pPr>
            <w:r w:rsidRPr="00665776">
              <w:rPr>
                <w:b w:val="0"/>
                <w:sz w:val="18"/>
                <w:szCs w:val="18"/>
              </w:rPr>
              <w:t xml:space="preserve">As geographers </w:t>
            </w:r>
            <w:r w:rsidR="00780C33" w:rsidRPr="00665776">
              <w:rPr>
                <w:b w:val="0"/>
                <w:sz w:val="18"/>
                <w:szCs w:val="18"/>
              </w:rPr>
              <w:t>Year 2</w:t>
            </w:r>
            <w:r w:rsidR="00DB4D3F" w:rsidRPr="00665776">
              <w:rPr>
                <w:b w:val="0"/>
                <w:sz w:val="18"/>
                <w:szCs w:val="18"/>
              </w:rPr>
              <w:t xml:space="preserve"> can</w:t>
            </w:r>
            <w:r w:rsidRPr="00665776">
              <w:rPr>
                <w:b w:val="0"/>
                <w:sz w:val="18"/>
                <w:szCs w:val="18"/>
              </w:rPr>
              <w:t>:</w:t>
            </w:r>
          </w:p>
          <w:p w14:paraId="03EA0CDD" w14:textId="77777777" w:rsidR="006152F9" w:rsidRPr="00665776" w:rsidRDefault="006152F9" w:rsidP="006152F9">
            <w:pPr>
              <w:rPr>
                <w:b w:val="0"/>
                <w:bCs/>
                <w:iCs/>
                <w:sz w:val="18"/>
                <w:szCs w:val="18"/>
              </w:rPr>
            </w:pPr>
            <w:r w:rsidRPr="00665776">
              <w:rPr>
                <w:iCs/>
                <w:sz w:val="18"/>
                <w:szCs w:val="18"/>
              </w:rPr>
              <w:t xml:space="preserve">Use </w:t>
            </w:r>
            <w:r w:rsidRPr="00665776">
              <w:rPr>
                <w:b w:val="0"/>
                <w:bCs/>
                <w:iCs/>
                <w:sz w:val="18"/>
                <w:szCs w:val="18"/>
              </w:rPr>
              <w:t xml:space="preserve">a UK wall map or atlas to </w:t>
            </w:r>
            <w:r w:rsidRPr="00665776">
              <w:rPr>
                <w:iCs/>
                <w:sz w:val="18"/>
                <w:szCs w:val="18"/>
              </w:rPr>
              <w:t>locate</w:t>
            </w:r>
            <w:r w:rsidRPr="00665776">
              <w:rPr>
                <w:b w:val="0"/>
                <w:bCs/>
                <w:iCs/>
                <w:sz w:val="18"/>
                <w:szCs w:val="18"/>
              </w:rPr>
              <w:t xml:space="preserve"> and </w:t>
            </w:r>
            <w:r w:rsidRPr="00665776">
              <w:rPr>
                <w:iCs/>
                <w:sz w:val="18"/>
                <w:szCs w:val="18"/>
              </w:rPr>
              <w:t>identify</w:t>
            </w:r>
            <w:r w:rsidRPr="00665776">
              <w:rPr>
                <w:b w:val="0"/>
                <w:bCs/>
                <w:iCs/>
                <w:sz w:val="18"/>
                <w:szCs w:val="18"/>
              </w:rPr>
              <w:t xml:space="preserve"> the four countries and capital cities of the United Kingdom and its surrounding seas. </w:t>
            </w:r>
          </w:p>
          <w:p w14:paraId="44FC3BFF" w14:textId="77777777" w:rsidR="006152F9" w:rsidRPr="00665776" w:rsidRDefault="006152F9" w:rsidP="006152F9">
            <w:pPr>
              <w:rPr>
                <w:b w:val="0"/>
                <w:bCs/>
                <w:sz w:val="18"/>
                <w:szCs w:val="18"/>
              </w:rPr>
            </w:pPr>
          </w:p>
          <w:p w14:paraId="1CB218A9" w14:textId="1B968AF1" w:rsidR="006152F9" w:rsidRPr="00665776" w:rsidRDefault="006152F9" w:rsidP="006152F9">
            <w:pPr>
              <w:rPr>
                <w:iCs/>
                <w:sz w:val="18"/>
                <w:szCs w:val="18"/>
              </w:rPr>
            </w:pPr>
            <w:r w:rsidRPr="00665776">
              <w:rPr>
                <w:rFonts w:cs="Calibri"/>
                <w:b w:val="0"/>
                <w:bCs/>
                <w:sz w:val="18"/>
                <w:szCs w:val="18"/>
              </w:rPr>
              <w:br/>
            </w:r>
            <w:r w:rsidRPr="00665776">
              <w:rPr>
                <w:rFonts w:cs="Calibri"/>
                <w:sz w:val="18"/>
                <w:szCs w:val="18"/>
              </w:rPr>
              <w:t>Locate</w:t>
            </w:r>
            <w:r w:rsidRPr="00665776">
              <w:rPr>
                <w:rFonts w:cs="Calibri"/>
                <w:b w:val="0"/>
                <w:bCs/>
                <w:sz w:val="18"/>
                <w:szCs w:val="18"/>
              </w:rPr>
              <w:t xml:space="preserve"> features of the school grounds on a base map.</w:t>
            </w:r>
          </w:p>
          <w:p w14:paraId="030F0E4D" w14:textId="0698A81C" w:rsidR="00CA5EC3" w:rsidRPr="00665776" w:rsidRDefault="00CA5EC3" w:rsidP="00CA5EC3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665776">
              <w:rPr>
                <w:b w:val="0"/>
                <w:bCs/>
                <w:color w:val="FF0000"/>
                <w:sz w:val="18"/>
                <w:szCs w:val="18"/>
              </w:rPr>
              <w:t>Learning Project: My Hometown</w:t>
            </w:r>
          </w:p>
          <w:p w14:paraId="2975ECAD" w14:textId="0203972A" w:rsidR="00317E00" w:rsidRPr="00665776" w:rsidRDefault="00317E00" w:rsidP="00CA5EC3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665776">
              <w:rPr>
                <w:b w:val="0"/>
                <w:bCs/>
                <w:color w:val="FF0000"/>
                <w:sz w:val="18"/>
                <w:szCs w:val="18"/>
              </w:rPr>
              <w:t>Learning Project: Brave Nurses</w:t>
            </w:r>
          </w:p>
          <w:p w14:paraId="5ECADA1B" w14:textId="284B9DD4" w:rsidR="00317E00" w:rsidRPr="00665776" w:rsidRDefault="00317E00" w:rsidP="00CA5EC3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665776">
              <w:rPr>
                <w:b w:val="0"/>
                <w:bCs/>
                <w:color w:val="FF0000"/>
                <w:sz w:val="18"/>
                <w:szCs w:val="18"/>
              </w:rPr>
              <w:t>Learning Project: The Great Fire of London</w:t>
            </w:r>
          </w:p>
          <w:p w14:paraId="3D7DFFAF" w14:textId="2F31DF69" w:rsidR="00DA3F66" w:rsidRPr="00665776" w:rsidRDefault="00DA3F66" w:rsidP="00C056CA">
            <w:pPr>
              <w:ind w:left="0" w:firstLine="0"/>
              <w:rPr>
                <w:b w:val="0"/>
                <w:bCs/>
                <w:sz w:val="18"/>
                <w:szCs w:val="18"/>
              </w:rPr>
            </w:pPr>
          </w:p>
        </w:tc>
      </w:tr>
      <w:tr w:rsidR="000564AC" w:rsidRPr="00984B22" w14:paraId="57617126" w14:textId="77777777" w:rsidTr="002A03FE">
        <w:trPr>
          <w:cantSplit/>
          <w:trHeight w:val="199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77237065" w14:textId="77777777" w:rsidR="000564AC" w:rsidRDefault="000564AC" w:rsidP="000564AC">
            <w:pPr>
              <w:ind w:left="1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Lower</w:t>
            </w:r>
          </w:p>
          <w:p w14:paraId="226DE5CC" w14:textId="259BDA77" w:rsidR="000564AC" w:rsidRPr="00984B22" w:rsidRDefault="000564AC" w:rsidP="000564AC">
            <w:pPr>
              <w:ind w:left="2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Stage 2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B44554E" w14:textId="7A8F41C7" w:rsidR="00104702" w:rsidRPr="00665776" w:rsidRDefault="00104702" w:rsidP="00104702">
            <w:pPr>
              <w:ind w:left="0" w:firstLine="0"/>
              <w:rPr>
                <w:b w:val="0"/>
                <w:sz w:val="18"/>
                <w:szCs w:val="18"/>
              </w:rPr>
            </w:pPr>
            <w:r w:rsidRPr="00665776">
              <w:rPr>
                <w:b w:val="0"/>
                <w:sz w:val="18"/>
                <w:szCs w:val="18"/>
              </w:rPr>
              <w:t>As geographers</w:t>
            </w:r>
            <w:r w:rsidR="00780C33" w:rsidRPr="00665776">
              <w:rPr>
                <w:b w:val="0"/>
                <w:sz w:val="18"/>
                <w:szCs w:val="18"/>
              </w:rPr>
              <w:t xml:space="preserve"> Year 3</w:t>
            </w:r>
            <w:r w:rsidRPr="00665776">
              <w:rPr>
                <w:b w:val="0"/>
                <w:sz w:val="18"/>
                <w:szCs w:val="18"/>
              </w:rPr>
              <w:t xml:space="preserve"> pupils </w:t>
            </w:r>
            <w:r w:rsidR="00DB4D3F" w:rsidRPr="00665776">
              <w:rPr>
                <w:b w:val="0"/>
                <w:sz w:val="18"/>
                <w:szCs w:val="18"/>
              </w:rPr>
              <w:t>can</w:t>
            </w:r>
            <w:r w:rsidRPr="00665776">
              <w:rPr>
                <w:b w:val="0"/>
                <w:sz w:val="18"/>
                <w:szCs w:val="18"/>
              </w:rPr>
              <w:t>:</w:t>
            </w:r>
          </w:p>
          <w:p w14:paraId="05FE7EA8" w14:textId="1250C754" w:rsidR="006620B0" w:rsidRPr="00665776" w:rsidRDefault="00CF3154" w:rsidP="006620B0">
            <w:pPr>
              <w:rPr>
                <w:rFonts w:cs="Calibri"/>
                <w:b w:val="0"/>
                <w:bCs/>
                <w:sz w:val="18"/>
                <w:szCs w:val="18"/>
              </w:rPr>
            </w:pPr>
            <w:r w:rsidRPr="00CF3154">
              <w:rPr>
                <w:rFonts w:cs="Calibri"/>
                <w:sz w:val="18"/>
                <w:szCs w:val="18"/>
              </w:rPr>
              <w:t>U</w:t>
            </w:r>
            <w:r w:rsidR="006620B0" w:rsidRPr="00CF3154">
              <w:rPr>
                <w:rFonts w:cs="Calibri"/>
                <w:sz w:val="18"/>
                <w:szCs w:val="18"/>
              </w:rPr>
              <w:t>se</w:t>
            </w:r>
            <w:r w:rsidR="006620B0" w:rsidRPr="00665776">
              <w:rPr>
                <w:rFonts w:cs="Calibri"/>
                <w:b w:val="0"/>
                <w:bCs/>
                <w:sz w:val="18"/>
                <w:szCs w:val="18"/>
              </w:rPr>
              <w:t xml:space="preserve"> physical maps to describe key physical and human characteristics of regions in </w:t>
            </w:r>
            <w:r w:rsidR="006620B0" w:rsidRPr="00665776">
              <w:rPr>
                <w:rFonts w:cs="Calibri"/>
                <w:b w:val="0"/>
                <w:bCs/>
                <w:color w:val="000099"/>
                <w:sz w:val="18"/>
                <w:szCs w:val="18"/>
                <w:u w:val="single"/>
              </w:rPr>
              <w:t>Africa</w:t>
            </w:r>
            <w:r w:rsidR="006620B0" w:rsidRPr="00665776">
              <w:rPr>
                <w:rFonts w:cs="Calibri"/>
                <w:b w:val="0"/>
                <w:bCs/>
                <w:sz w:val="18"/>
                <w:szCs w:val="18"/>
              </w:rPr>
              <w:t>.</w:t>
            </w:r>
          </w:p>
          <w:p w14:paraId="0F4DA71C" w14:textId="1C013219" w:rsidR="006620B0" w:rsidRPr="00665776" w:rsidRDefault="00CF3154" w:rsidP="006620B0">
            <w:pPr>
              <w:rPr>
                <w:rFonts w:cs="Calibri"/>
                <w:b w:val="0"/>
                <w:bCs/>
                <w:sz w:val="18"/>
                <w:szCs w:val="18"/>
              </w:rPr>
            </w:pPr>
            <w:r w:rsidRPr="00CF3154">
              <w:rPr>
                <w:rFonts w:cs="Calibri"/>
                <w:sz w:val="18"/>
                <w:szCs w:val="18"/>
              </w:rPr>
              <w:t>U</w:t>
            </w:r>
            <w:r w:rsidR="006620B0" w:rsidRPr="00CF3154">
              <w:rPr>
                <w:rFonts w:cs="Calibri"/>
                <w:sz w:val="18"/>
                <w:szCs w:val="18"/>
              </w:rPr>
              <w:t>se</w:t>
            </w:r>
            <w:r w:rsidR="006620B0" w:rsidRPr="00665776">
              <w:rPr>
                <w:rFonts w:cs="Calibri"/>
                <w:b w:val="0"/>
                <w:bCs/>
                <w:sz w:val="18"/>
                <w:szCs w:val="18"/>
              </w:rPr>
              <w:t xml:space="preserve"> globes and atlases to locate places studied in relation to the Equator, latitude and longitude and time zones.</w:t>
            </w:r>
          </w:p>
          <w:p w14:paraId="68A78193" w14:textId="0E7764E6" w:rsidR="006620B0" w:rsidRPr="00665776" w:rsidRDefault="00CF3154" w:rsidP="006620B0">
            <w:pPr>
              <w:ind w:left="0" w:firstLine="0"/>
              <w:rPr>
                <w:rFonts w:cs="Calibri"/>
                <w:b w:val="0"/>
                <w:bCs/>
                <w:sz w:val="18"/>
                <w:szCs w:val="18"/>
              </w:rPr>
            </w:pPr>
            <w:r w:rsidRPr="00CF3154">
              <w:rPr>
                <w:rFonts w:cs="Calibri"/>
                <w:sz w:val="18"/>
                <w:szCs w:val="18"/>
              </w:rPr>
              <w:t>U</w:t>
            </w:r>
            <w:r w:rsidR="006620B0" w:rsidRPr="00CF3154">
              <w:rPr>
                <w:rFonts w:cs="Calibri"/>
                <w:sz w:val="18"/>
                <w:szCs w:val="18"/>
              </w:rPr>
              <w:t>se</w:t>
            </w:r>
            <w:r w:rsidR="006620B0" w:rsidRPr="00665776">
              <w:rPr>
                <w:rFonts w:cs="Calibri"/>
                <w:b w:val="0"/>
                <w:bCs/>
                <w:sz w:val="18"/>
                <w:szCs w:val="18"/>
              </w:rPr>
              <w:t xml:space="preserve"> a simple letter and number grid.</w:t>
            </w:r>
          </w:p>
          <w:p w14:paraId="753E0DE2" w14:textId="22853E78" w:rsidR="006620B0" w:rsidRPr="00665776" w:rsidRDefault="00CF3154" w:rsidP="006620B0">
            <w:pPr>
              <w:ind w:left="2" w:firstLine="0"/>
              <w:rPr>
                <w:rFonts w:cs="Calibri"/>
                <w:b w:val="0"/>
                <w:bCs/>
                <w:sz w:val="18"/>
                <w:szCs w:val="18"/>
              </w:rPr>
            </w:pPr>
            <w:r w:rsidRPr="00CF3154">
              <w:rPr>
                <w:rFonts w:cs="Calibri"/>
                <w:sz w:val="18"/>
                <w:szCs w:val="18"/>
              </w:rPr>
              <w:t>G</w:t>
            </w:r>
            <w:r w:rsidR="006620B0" w:rsidRPr="00CF3154">
              <w:rPr>
                <w:rFonts w:cs="Calibri"/>
                <w:sz w:val="18"/>
                <w:szCs w:val="18"/>
              </w:rPr>
              <w:t>ive</w:t>
            </w:r>
            <w:r w:rsidR="006620B0" w:rsidRPr="00665776">
              <w:rPr>
                <w:rFonts w:cs="Calibri"/>
                <w:b w:val="0"/>
                <w:bCs/>
                <w:sz w:val="18"/>
                <w:szCs w:val="18"/>
              </w:rPr>
              <w:t xml:space="preserve"> direction instructions up to four compass points.</w:t>
            </w:r>
            <w:r w:rsidR="006620B0" w:rsidRPr="00665776">
              <w:rPr>
                <w:rFonts w:cs="Calibri"/>
                <w:b w:val="0"/>
                <w:bCs/>
                <w:sz w:val="18"/>
                <w:szCs w:val="18"/>
              </w:rPr>
              <w:br/>
            </w:r>
            <w:r w:rsidRPr="00CF3154">
              <w:rPr>
                <w:rFonts w:cs="Calibri"/>
                <w:sz w:val="18"/>
                <w:szCs w:val="18"/>
              </w:rPr>
              <w:t>U</w:t>
            </w:r>
            <w:r w:rsidR="006620B0" w:rsidRPr="00CF3154">
              <w:rPr>
                <w:rFonts w:cs="Calibri"/>
                <w:sz w:val="18"/>
                <w:szCs w:val="18"/>
              </w:rPr>
              <w:t xml:space="preserve">se </w:t>
            </w:r>
            <w:r w:rsidR="006620B0" w:rsidRPr="00665776">
              <w:rPr>
                <w:rFonts w:cs="Calibri"/>
                <w:b w:val="0"/>
                <w:bCs/>
                <w:sz w:val="18"/>
                <w:szCs w:val="18"/>
              </w:rPr>
              <w:t>large-scale maps outside.</w:t>
            </w:r>
          </w:p>
          <w:p w14:paraId="0828B14C" w14:textId="77777777" w:rsidR="00AD5D2F" w:rsidRPr="00665776" w:rsidRDefault="00AD5D2F" w:rsidP="00AD5D2F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Ancient Egyptians</w:t>
            </w:r>
          </w:p>
          <w:p w14:paraId="1C26534E" w14:textId="77777777" w:rsidR="00AD5D2F" w:rsidRPr="00665776" w:rsidRDefault="00AD5D2F" w:rsidP="00AD5D2F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Rivers</w:t>
            </w:r>
          </w:p>
          <w:p w14:paraId="05568EA3" w14:textId="77777777" w:rsidR="00AD5D2F" w:rsidRPr="00665776" w:rsidRDefault="00AD5D2F" w:rsidP="00AD5D2F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Prehistoric Iron and Stone Age</w:t>
            </w:r>
          </w:p>
          <w:p w14:paraId="6D1583FF" w14:textId="5DE55E7E" w:rsidR="000564AC" w:rsidRPr="00665776" w:rsidRDefault="000564AC" w:rsidP="006620B0">
            <w:pPr>
              <w:ind w:left="0" w:firstLine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3A33CB2" w14:textId="61E290D4" w:rsidR="004F143E" w:rsidRPr="00665776" w:rsidRDefault="004F143E" w:rsidP="004F143E">
            <w:pPr>
              <w:ind w:left="0" w:firstLine="0"/>
              <w:rPr>
                <w:b w:val="0"/>
                <w:sz w:val="18"/>
                <w:szCs w:val="18"/>
              </w:rPr>
            </w:pPr>
            <w:r w:rsidRPr="00665776">
              <w:rPr>
                <w:b w:val="0"/>
                <w:sz w:val="18"/>
                <w:szCs w:val="18"/>
              </w:rPr>
              <w:t>As geographers</w:t>
            </w:r>
            <w:r w:rsidR="00780C33" w:rsidRPr="00665776">
              <w:rPr>
                <w:b w:val="0"/>
                <w:sz w:val="18"/>
                <w:szCs w:val="18"/>
              </w:rPr>
              <w:t xml:space="preserve"> Year 4</w:t>
            </w:r>
            <w:r w:rsidRPr="00665776">
              <w:rPr>
                <w:b w:val="0"/>
                <w:sz w:val="18"/>
                <w:szCs w:val="18"/>
              </w:rPr>
              <w:t xml:space="preserve"> </w:t>
            </w:r>
            <w:r w:rsidR="00DB4D3F" w:rsidRPr="00665776">
              <w:rPr>
                <w:b w:val="0"/>
                <w:sz w:val="18"/>
                <w:szCs w:val="18"/>
              </w:rPr>
              <w:t>can</w:t>
            </w:r>
            <w:r w:rsidRPr="00665776">
              <w:rPr>
                <w:b w:val="0"/>
                <w:sz w:val="18"/>
                <w:szCs w:val="18"/>
              </w:rPr>
              <w:t>:</w:t>
            </w:r>
          </w:p>
          <w:p w14:paraId="4366EC41" w14:textId="77777777" w:rsidR="006620B0" w:rsidRPr="00665776" w:rsidRDefault="006620B0" w:rsidP="006620B0">
            <w:pPr>
              <w:rPr>
                <w:rFonts w:cs="Calibri"/>
                <w:b w:val="0"/>
                <w:bCs/>
                <w:sz w:val="18"/>
                <w:szCs w:val="18"/>
              </w:rPr>
            </w:pPr>
            <w:r w:rsidRPr="00665776">
              <w:rPr>
                <w:rFonts w:cs="Calibri"/>
                <w:b w:val="0"/>
                <w:bCs/>
                <w:sz w:val="18"/>
                <w:szCs w:val="18"/>
              </w:rPr>
              <w:t xml:space="preserve">Use physical maps to describe key physical and human characteristics of regions in </w:t>
            </w:r>
            <w:r w:rsidRPr="00665776">
              <w:rPr>
                <w:rFonts w:cs="Calibri"/>
                <w:b w:val="0"/>
                <w:bCs/>
                <w:color w:val="000099"/>
                <w:sz w:val="18"/>
                <w:szCs w:val="18"/>
                <w:u w:val="single"/>
              </w:rPr>
              <w:t>Europe</w:t>
            </w:r>
            <w:r w:rsidRPr="00665776">
              <w:rPr>
                <w:rFonts w:cs="Calibri"/>
                <w:b w:val="0"/>
                <w:bCs/>
                <w:sz w:val="18"/>
                <w:szCs w:val="18"/>
              </w:rPr>
              <w:t>.</w:t>
            </w:r>
          </w:p>
          <w:p w14:paraId="5E824357" w14:textId="77777777" w:rsidR="006620B0" w:rsidRPr="00665776" w:rsidRDefault="006620B0" w:rsidP="006620B0">
            <w:pPr>
              <w:rPr>
                <w:rFonts w:cs="Calibri"/>
                <w:b w:val="0"/>
                <w:bCs/>
                <w:sz w:val="18"/>
                <w:szCs w:val="18"/>
              </w:rPr>
            </w:pPr>
            <w:r w:rsidRPr="00665776">
              <w:rPr>
                <w:rFonts w:cs="Calibri"/>
                <w:b w:val="0"/>
                <w:bCs/>
                <w:sz w:val="18"/>
                <w:szCs w:val="18"/>
              </w:rPr>
              <w:br/>
              <w:t>Use globes and atlases to locate places studied in relation to the Equator, latitude and longitude and time zones.</w:t>
            </w:r>
          </w:p>
          <w:p w14:paraId="465E569E" w14:textId="77777777" w:rsidR="006620B0" w:rsidRPr="00665776" w:rsidRDefault="006620B0" w:rsidP="006620B0">
            <w:pPr>
              <w:rPr>
                <w:rFonts w:cs="Calibri"/>
                <w:b w:val="0"/>
                <w:bCs/>
                <w:sz w:val="18"/>
                <w:szCs w:val="18"/>
              </w:rPr>
            </w:pPr>
          </w:p>
          <w:p w14:paraId="1E2C8BC8" w14:textId="250FCBF4" w:rsidR="006620B0" w:rsidRPr="00665776" w:rsidRDefault="00CF3154" w:rsidP="006620B0">
            <w:pPr>
              <w:ind w:left="0" w:firstLine="0"/>
              <w:rPr>
                <w:rFonts w:cs="Calibri"/>
                <w:b w:val="0"/>
                <w:bCs/>
                <w:sz w:val="18"/>
                <w:szCs w:val="18"/>
              </w:rPr>
            </w:pPr>
            <w:r w:rsidRPr="00CF3154">
              <w:rPr>
                <w:rFonts w:cs="Calibri"/>
                <w:sz w:val="18"/>
                <w:szCs w:val="18"/>
              </w:rPr>
              <w:t>U</w:t>
            </w:r>
            <w:r w:rsidR="006620B0" w:rsidRPr="00CF3154">
              <w:rPr>
                <w:rFonts w:cs="Calibri"/>
                <w:sz w:val="18"/>
                <w:szCs w:val="18"/>
              </w:rPr>
              <w:t>se</w:t>
            </w:r>
            <w:r w:rsidR="006620B0" w:rsidRPr="00665776">
              <w:rPr>
                <w:rFonts w:cs="Calibri"/>
                <w:b w:val="0"/>
                <w:bCs/>
                <w:sz w:val="18"/>
                <w:szCs w:val="18"/>
              </w:rPr>
              <w:t xml:space="preserve"> four-figure grid references.</w:t>
            </w:r>
            <w:r w:rsidR="006620B0" w:rsidRPr="00665776">
              <w:rPr>
                <w:rFonts w:cs="Calibri"/>
                <w:b w:val="0"/>
                <w:bCs/>
                <w:sz w:val="18"/>
                <w:szCs w:val="18"/>
              </w:rPr>
              <w:br/>
            </w:r>
            <w:r w:rsidRPr="00CF3154">
              <w:rPr>
                <w:rFonts w:cs="Calibri"/>
                <w:sz w:val="18"/>
                <w:szCs w:val="18"/>
              </w:rPr>
              <w:t>G</w:t>
            </w:r>
            <w:r w:rsidR="006620B0" w:rsidRPr="00CF3154">
              <w:rPr>
                <w:rFonts w:cs="Calibri"/>
                <w:sz w:val="18"/>
                <w:szCs w:val="18"/>
              </w:rPr>
              <w:t xml:space="preserve">ive </w:t>
            </w:r>
            <w:r w:rsidR="006620B0" w:rsidRPr="00665776">
              <w:rPr>
                <w:rFonts w:cs="Calibri"/>
                <w:b w:val="0"/>
                <w:bCs/>
                <w:sz w:val="18"/>
                <w:szCs w:val="18"/>
              </w:rPr>
              <w:t>direction instructions up to eight compass points.</w:t>
            </w:r>
            <w:r w:rsidR="006620B0" w:rsidRPr="00665776">
              <w:rPr>
                <w:rFonts w:cs="Calibri"/>
                <w:b w:val="0"/>
                <w:bCs/>
                <w:sz w:val="18"/>
                <w:szCs w:val="18"/>
              </w:rPr>
              <w:br/>
            </w:r>
            <w:r w:rsidRPr="00CF3154">
              <w:rPr>
                <w:rFonts w:cs="Calibri"/>
                <w:sz w:val="18"/>
                <w:szCs w:val="18"/>
              </w:rPr>
              <w:t>A</w:t>
            </w:r>
            <w:r w:rsidR="006620B0" w:rsidRPr="00CF3154">
              <w:rPr>
                <w:rFonts w:cs="Calibri"/>
                <w:sz w:val="18"/>
                <w:szCs w:val="18"/>
              </w:rPr>
              <w:t>deptly use</w:t>
            </w:r>
            <w:r w:rsidR="006620B0" w:rsidRPr="00665776">
              <w:rPr>
                <w:rFonts w:cs="Calibri"/>
                <w:b w:val="0"/>
                <w:bCs/>
                <w:sz w:val="18"/>
                <w:szCs w:val="18"/>
              </w:rPr>
              <w:t xml:space="preserve"> large-scale maps outside.</w:t>
            </w:r>
          </w:p>
          <w:p w14:paraId="2DFB2909" w14:textId="77777777" w:rsidR="00AD5D2F" w:rsidRPr="00665776" w:rsidRDefault="00AD5D2F" w:rsidP="00AD5D2F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665776">
              <w:rPr>
                <w:b w:val="0"/>
                <w:bCs/>
                <w:color w:val="FF0000"/>
                <w:sz w:val="18"/>
                <w:szCs w:val="18"/>
              </w:rPr>
              <w:t>Learning Project: Roman Empire &amp; its impact on Britain</w:t>
            </w:r>
          </w:p>
          <w:p w14:paraId="17620CA6" w14:textId="77777777" w:rsidR="00AD5D2F" w:rsidRPr="00665776" w:rsidRDefault="00AD5D2F" w:rsidP="00AD5D2F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665776">
              <w:rPr>
                <w:b w:val="0"/>
                <w:bCs/>
                <w:color w:val="FF0000"/>
                <w:sz w:val="18"/>
                <w:szCs w:val="18"/>
              </w:rPr>
              <w:t>Learning Project: Mountains, Volcanoes and Earthquakes</w:t>
            </w:r>
          </w:p>
          <w:p w14:paraId="278BEFA2" w14:textId="77777777" w:rsidR="00AD5D2F" w:rsidRPr="00665776" w:rsidRDefault="00AD5D2F" w:rsidP="00AD5D2F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665776">
              <w:rPr>
                <w:b w:val="0"/>
                <w:bCs/>
                <w:color w:val="FF0000"/>
                <w:sz w:val="18"/>
                <w:szCs w:val="18"/>
              </w:rPr>
              <w:t>Learning Project: Mayan Civilisation</w:t>
            </w:r>
          </w:p>
          <w:p w14:paraId="6D75B303" w14:textId="27B940F2" w:rsidR="00AD5D2F" w:rsidRPr="00665776" w:rsidRDefault="00AD5D2F" w:rsidP="006620B0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665776">
              <w:rPr>
                <w:b w:val="0"/>
                <w:bCs/>
                <w:color w:val="FF0000"/>
                <w:sz w:val="18"/>
                <w:szCs w:val="18"/>
              </w:rPr>
              <w:t>Learning Project: Ancient Greece</w:t>
            </w:r>
          </w:p>
        </w:tc>
      </w:tr>
      <w:tr w:rsidR="000564AC" w:rsidRPr="00984B22" w14:paraId="647C36B3" w14:textId="77777777" w:rsidTr="001A23A7">
        <w:trPr>
          <w:cantSplit/>
          <w:trHeight w:val="292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6718BFCD" w14:textId="77777777" w:rsidR="000564AC" w:rsidRDefault="000564AC" w:rsidP="000564AC">
            <w:pPr>
              <w:ind w:left="1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</w:t>
            </w:r>
          </w:p>
          <w:p w14:paraId="3E53719B" w14:textId="3B82FAA2" w:rsidR="000564AC" w:rsidRPr="00984B22" w:rsidRDefault="000564AC" w:rsidP="000564AC">
            <w:pPr>
              <w:ind w:left="2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Stage 2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BC17438" w14:textId="7A45A005" w:rsidR="004F143E" w:rsidRPr="00665776" w:rsidRDefault="004F143E" w:rsidP="004F143E">
            <w:pPr>
              <w:ind w:left="0" w:firstLine="0"/>
              <w:rPr>
                <w:b w:val="0"/>
                <w:sz w:val="18"/>
                <w:szCs w:val="18"/>
              </w:rPr>
            </w:pPr>
            <w:r w:rsidRPr="00665776">
              <w:rPr>
                <w:b w:val="0"/>
                <w:sz w:val="18"/>
                <w:szCs w:val="18"/>
              </w:rPr>
              <w:t>As geographers</w:t>
            </w:r>
            <w:r w:rsidR="00780C33" w:rsidRPr="00665776">
              <w:rPr>
                <w:b w:val="0"/>
                <w:sz w:val="18"/>
                <w:szCs w:val="18"/>
              </w:rPr>
              <w:t xml:space="preserve"> Year 5 </w:t>
            </w:r>
            <w:r w:rsidRPr="00665776">
              <w:rPr>
                <w:b w:val="0"/>
                <w:sz w:val="18"/>
                <w:szCs w:val="18"/>
              </w:rPr>
              <w:t xml:space="preserve">pupils </w:t>
            </w:r>
            <w:r w:rsidR="00DB4D3F" w:rsidRPr="00665776">
              <w:rPr>
                <w:b w:val="0"/>
                <w:sz w:val="18"/>
                <w:szCs w:val="18"/>
              </w:rPr>
              <w:t>can</w:t>
            </w:r>
            <w:r w:rsidRPr="00665776">
              <w:rPr>
                <w:b w:val="0"/>
                <w:sz w:val="18"/>
                <w:szCs w:val="18"/>
              </w:rPr>
              <w:t>:</w:t>
            </w:r>
          </w:p>
          <w:p w14:paraId="05E90B57" w14:textId="6B503B1D" w:rsidR="00ED5452" w:rsidRPr="00665776" w:rsidRDefault="00CF3154" w:rsidP="00ED5452">
            <w:pPr>
              <w:rPr>
                <w:rFonts w:cs="Calibri"/>
                <w:b w:val="0"/>
                <w:bCs/>
                <w:sz w:val="18"/>
                <w:szCs w:val="18"/>
              </w:rPr>
            </w:pPr>
            <w:r w:rsidRPr="00CF3154">
              <w:rPr>
                <w:rFonts w:cs="Calibri"/>
                <w:sz w:val="18"/>
                <w:szCs w:val="18"/>
              </w:rPr>
              <w:t>U</w:t>
            </w:r>
            <w:r w:rsidR="00ED5452" w:rsidRPr="00CF3154">
              <w:rPr>
                <w:rFonts w:cs="Calibri"/>
                <w:sz w:val="18"/>
                <w:szCs w:val="18"/>
              </w:rPr>
              <w:t xml:space="preserve">se </w:t>
            </w:r>
            <w:r w:rsidR="00ED5452" w:rsidRPr="00665776">
              <w:rPr>
                <w:rFonts w:cs="Calibri"/>
                <w:b w:val="0"/>
                <w:bCs/>
                <w:sz w:val="18"/>
                <w:szCs w:val="18"/>
              </w:rPr>
              <w:t xml:space="preserve">physical and political maps to describe key physical and human characteristics of regions of the </w:t>
            </w:r>
            <w:r w:rsidR="00ED5452" w:rsidRPr="00665776">
              <w:rPr>
                <w:rFonts w:cs="Calibri"/>
                <w:b w:val="0"/>
                <w:bCs/>
                <w:color w:val="000099"/>
                <w:sz w:val="18"/>
                <w:szCs w:val="18"/>
                <w:u w:val="single"/>
              </w:rPr>
              <w:t>United Kingdom</w:t>
            </w:r>
            <w:r w:rsidR="00ED5452" w:rsidRPr="00665776">
              <w:rPr>
                <w:rFonts w:cs="Calibri"/>
                <w:b w:val="0"/>
                <w:bCs/>
                <w:sz w:val="18"/>
                <w:szCs w:val="18"/>
              </w:rPr>
              <w:t>.</w:t>
            </w:r>
          </w:p>
          <w:p w14:paraId="5864BF87" w14:textId="414965F7" w:rsidR="00ED5452" w:rsidRPr="00665776" w:rsidRDefault="00CF3154" w:rsidP="00ED5452">
            <w:pPr>
              <w:rPr>
                <w:rFonts w:cs="Calibri"/>
                <w:b w:val="0"/>
                <w:bCs/>
                <w:sz w:val="18"/>
                <w:szCs w:val="18"/>
              </w:rPr>
            </w:pPr>
            <w:r w:rsidRPr="00CF3154">
              <w:rPr>
                <w:rFonts w:cs="Calibri"/>
                <w:sz w:val="18"/>
                <w:szCs w:val="18"/>
              </w:rPr>
              <w:t>U</w:t>
            </w:r>
            <w:r w:rsidR="00ED5452" w:rsidRPr="00CF3154">
              <w:rPr>
                <w:rFonts w:cs="Calibri"/>
                <w:sz w:val="18"/>
                <w:szCs w:val="18"/>
              </w:rPr>
              <w:t xml:space="preserve">se </w:t>
            </w:r>
            <w:r w:rsidR="00ED5452" w:rsidRPr="00665776">
              <w:rPr>
                <w:rFonts w:cs="Calibri"/>
                <w:b w:val="0"/>
                <w:bCs/>
                <w:sz w:val="18"/>
                <w:szCs w:val="18"/>
              </w:rPr>
              <w:t>globes and atlases to locate places studied in relation to the Equator, latitude and longitude and time zones.</w:t>
            </w:r>
          </w:p>
          <w:p w14:paraId="32982EB1" w14:textId="324D5C82" w:rsidR="006C35CE" w:rsidRPr="00665776" w:rsidRDefault="00CF3154" w:rsidP="009B077F">
            <w:pPr>
              <w:rPr>
                <w:rFonts w:cs="Calibri"/>
                <w:b w:val="0"/>
                <w:bCs/>
                <w:sz w:val="18"/>
                <w:szCs w:val="18"/>
              </w:rPr>
            </w:pPr>
            <w:r w:rsidRPr="00CF3154">
              <w:rPr>
                <w:rFonts w:cs="Calibri"/>
                <w:sz w:val="18"/>
                <w:szCs w:val="18"/>
              </w:rPr>
              <w:t>U</w:t>
            </w:r>
            <w:r w:rsidR="00ED5452" w:rsidRPr="00CF3154">
              <w:rPr>
                <w:rFonts w:cs="Calibri"/>
                <w:sz w:val="18"/>
                <w:szCs w:val="18"/>
              </w:rPr>
              <w:t>se</w:t>
            </w:r>
            <w:r w:rsidR="00ED5452" w:rsidRPr="00665776">
              <w:rPr>
                <w:rFonts w:cs="Calibri"/>
                <w:b w:val="0"/>
                <w:bCs/>
                <w:sz w:val="18"/>
                <w:szCs w:val="18"/>
              </w:rPr>
              <w:t xml:space="preserve"> four-figure grid references.</w:t>
            </w:r>
          </w:p>
          <w:p w14:paraId="6DB4B826" w14:textId="32DD359B" w:rsidR="000564AC" w:rsidRPr="00665776" w:rsidRDefault="00CF3154" w:rsidP="009B077F">
            <w:pPr>
              <w:rPr>
                <w:rFonts w:cs="Calibri"/>
                <w:b w:val="0"/>
                <w:bCs/>
                <w:sz w:val="18"/>
                <w:szCs w:val="18"/>
              </w:rPr>
            </w:pPr>
            <w:r w:rsidRPr="00CF3154">
              <w:rPr>
                <w:rFonts w:cs="Calibri"/>
                <w:sz w:val="18"/>
                <w:szCs w:val="18"/>
              </w:rPr>
              <w:t>Use</w:t>
            </w:r>
            <w:r w:rsidR="00ED5452" w:rsidRPr="00665776">
              <w:rPr>
                <w:rFonts w:cs="Calibri"/>
                <w:b w:val="0"/>
                <w:bCs/>
                <w:sz w:val="18"/>
                <w:szCs w:val="18"/>
              </w:rPr>
              <w:t xml:space="preserve"> OS map symbols and atlas symbols.</w:t>
            </w:r>
            <w:r w:rsidR="00ED5452" w:rsidRPr="00665776">
              <w:rPr>
                <w:rFonts w:cs="Calibri"/>
                <w:b w:val="0"/>
                <w:bCs/>
                <w:sz w:val="18"/>
                <w:szCs w:val="18"/>
              </w:rPr>
              <w:br/>
            </w:r>
            <w:r w:rsidRPr="00CF3154">
              <w:rPr>
                <w:rFonts w:cs="Calibri"/>
                <w:sz w:val="18"/>
                <w:szCs w:val="18"/>
              </w:rPr>
              <w:t>Use</w:t>
            </w:r>
            <w:r w:rsidR="00ED5452" w:rsidRPr="00665776">
              <w:rPr>
                <w:rFonts w:cs="Calibri"/>
                <w:b w:val="0"/>
                <w:bCs/>
                <w:sz w:val="18"/>
                <w:szCs w:val="18"/>
              </w:rPr>
              <w:t xml:space="preserve"> maps at different scales.</w:t>
            </w:r>
            <w:r w:rsidR="00ED5452" w:rsidRPr="00665776">
              <w:rPr>
                <w:rFonts w:cs="Calibri"/>
                <w:b w:val="0"/>
                <w:bCs/>
                <w:sz w:val="18"/>
                <w:szCs w:val="18"/>
              </w:rPr>
              <w:br/>
              <w:t>recognise that contours show height.</w:t>
            </w:r>
          </w:p>
          <w:p w14:paraId="490979E6" w14:textId="77777777" w:rsidR="00CE14DB" w:rsidRPr="00665776" w:rsidRDefault="00CE14DB" w:rsidP="00CE14DB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The Victorians</w:t>
            </w:r>
          </w:p>
          <w:p w14:paraId="0B963C35" w14:textId="7CF586BB" w:rsidR="00CE14DB" w:rsidRPr="00665776" w:rsidRDefault="00CE14DB" w:rsidP="00CE14DB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 xml:space="preserve">Learning Project: Villages, </w:t>
            </w:r>
            <w:r w:rsidR="001A23A7" w:rsidRPr="00665776">
              <w:rPr>
                <w:b w:val="0"/>
                <w:color w:val="FF0000"/>
                <w:sz w:val="18"/>
                <w:szCs w:val="18"/>
              </w:rPr>
              <w:t>towns,</w:t>
            </w:r>
            <w:r w:rsidRPr="00665776">
              <w:rPr>
                <w:b w:val="0"/>
                <w:color w:val="FF0000"/>
                <w:sz w:val="18"/>
                <w:szCs w:val="18"/>
              </w:rPr>
              <w:t xml:space="preserve"> and cities</w:t>
            </w:r>
          </w:p>
          <w:p w14:paraId="1D9073F4" w14:textId="77777777" w:rsidR="00CE14DB" w:rsidRPr="00665776" w:rsidRDefault="00CE14DB" w:rsidP="00CE14DB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British Settlements by the Anglo Saxons &amp; Scots</w:t>
            </w:r>
          </w:p>
          <w:p w14:paraId="223A12C3" w14:textId="08FD52E4" w:rsidR="00CE14DB" w:rsidRPr="00665776" w:rsidRDefault="00CE14DB" w:rsidP="00665776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Local History - Liverpool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38F4AD7" w14:textId="5DADBB27" w:rsidR="004F143E" w:rsidRPr="00665776" w:rsidRDefault="004F143E" w:rsidP="004F143E">
            <w:pPr>
              <w:ind w:left="0" w:firstLine="0"/>
              <w:rPr>
                <w:b w:val="0"/>
                <w:sz w:val="18"/>
                <w:szCs w:val="18"/>
              </w:rPr>
            </w:pPr>
            <w:r w:rsidRPr="00665776">
              <w:rPr>
                <w:b w:val="0"/>
                <w:sz w:val="18"/>
                <w:szCs w:val="18"/>
              </w:rPr>
              <w:t xml:space="preserve">As geographers </w:t>
            </w:r>
            <w:r w:rsidR="00780C33" w:rsidRPr="00665776">
              <w:rPr>
                <w:b w:val="0"/>
                <w:sz w:val="18"/>
                <w:szCs w:val="18"/>
              </w:rPr>
              <w:t xml:space="preserve">Year 6 </w:t>
            </w:r>
            <w:r w:rsidRPr="00665776">
              <w:rPr>
                <w:b w:val="0"/>
                <w:sz w:val="18"/>
                <w:szCs w:val="18"/>
              </w:rPr>
              <w:t xml:space="preserve">pupils </w:t>
            </w:r>
            <w:r w:rsidR="00DB4D3F" w:rsidRPr="00665776">
              <w:rPr>
                <w:b w:val="0"/>
                <w:sz w:val="18"/>
                <w:szCs w:val="18"/>
              </w:rPr>
              <w:t>can</w:t>
            </w:r>
            <w:r w:rsidRPr="00665776">
              <w:rPr>
                <w:b w:val="0"/>
                <w:sz w:val="18"/>
                <w:szCs w:val="18"/>
              </w:rPr>
              <w:t>:</w:t>
            </w:r>
          </w:p>
          <w:p w14:paraId="37631AC2" w14:textId="3F9B9070" w:rsidR="001646D6" w:rsidRPr="00665776" w:rsidRDefault="00CF3154" w:rsidP="001646D6">
            <w:pPr>
              <w:rPr>
                <w:rFonts w:cs="Calibri"/>
                <w:b w:val="0"/>
                <w:bCs/>
                <w:color w:val="000099"/>
                <w:sz w:val="18"/>
                <w:szCs w:val="18"/>
                <w:u w:val="single"/>
              </w:rPr>
            </w:pPr>
            <w:r w:rsidRPr="00CF3154">
              <w:rPr>
                <w:rFonts w:cs="Calibri"/>
                <w:sz w:val="18"/>
                <w:szCs w:val="18"/>
              </w:rPr>
              <w:t>Use</w:t>
            </w:r>
            <w:r w:rsidR="001646D6" w:rsidRPr="00665776">
              <w:rPr>
                <w:rFonts w:cs="Calibri"/>
                <w:b w:val="0"/>
                <w:bCs/>
                <w:sz w:val="18"/>
                <w:szCs w:val="18"/>
              </w:rPr>
              <w:t xml:space="preserve"> physical and political maps to describe key physical and human characteristics of regions </w:t>
            </w:r>
            <w:r w:rsidR="001646D6" w:rsidRPr="00665776">
              <w:rPr>
                <w:rFonts w:cs="Calibri"/>
                <w:b w:val="0"/>
                <w:bCs/>
                <w:color w:val="000099"/>
                <w:sz w:val="18"/>
                <w:szCs w:val="18"/>
                <w:u w:val="single"/>
              </w:rPr>
              <w:t>North and South America.</w:t>
            </w:r>
          </w:p>
          <w:p w14:paraId="700644EA" w14:textId="58B67386" w:rsidR="001646D6" w:rsidRPr="00665776" w:rsidRDefault="00CF3154" w:rsidP="001646D6">
            <w:pPr>
              <w:rPr>
                <w:rFonts w:cs="Calibri"/>
                <w:b w:val="0"/>
                <w:bCs/>
                <w:sz w:val="18"/>
                <w:szCs w:val="18"/>
              </w:rPr>
            </w:pPr>
            <w:r w:rsidRPr="00CF3154">
              <w:rPr>
                <w:rFonts w:cs="Calibri"/>
                <w:sz w:val="18"/>
                <w:szCs w:val="18"/>
              </w:rPr>
              <w:t>Use</w:t>
            </w:r>
            <w:r w:rsidR="001646D6" w:rsidRPr="00665776">
              <w:rPr>
                <w:rFonts w:cs="Calibri"/>
                <w:b w:val="0"/>
                <w:bCs/>
                <w:sz w:val="18"/>
                <w:szCs w:val="18"/>
              </w:rPr>
              <w:t xml:space="preserve"> globes and atlases to locate places studied in relation to the Equator, latitude and longitude and time zones.</w:t>
            </w:r>
          </w:p>
          <w:p w14:paraId="637421BA" w14:textId="4132BBF6" w:rsidR="00ED5452" w:rsidRPr="00665776" w:rsidRDefault="00CF3154" w:rsidP="00ED5452">
            <w:pPr>
              <w:rPr>
                <w:rFonts w:cs="Calibri"/>
                <w:b w:val="0"/>
                <w:bCs/>
                <w:sz w:val="18"/>
                <w:szCs w:val="18"/>
              </w:rPr>
            </w:pPr>
            <w:r w:rsidRPr="00CF3154">
              <w:rPr>
                <w:rFonts w:cs="Calibri"/>
                <w:sz w:val="18"/>
                <w:szCs w:val="18"/>
              </w:rPr>
              <w:t>Use</w:t>
            </w:r>
            <w:r w:rsidR="00ED5452" w:rsidRPr="00665776">
              <w:rPr>
                <w:rFonts w:cs="Calibri"/>
                <w:b w:val="0"/>
                <w:bCs/>
                <w:sz w:val="18"/>
                <w:szCs w:val="18"/>
              </w:rPr>
              <w:t xml:space="preserve"> four-figure, and find six-figure, grid references.</w:t>
            </w:r>
            <w:r w:rsidR="00ED5452" w:rsidRPr="00665776">
              <w:rPr>
                <w:rFonts w:cs="Calibri"/>
                <w:b w:val="0"/>
                <w:bCs/>
                <w:sz w:val="18"/>
                <w:szCs w:val="18"/>
              </w:rPr>
              <w:br/>
            </w:r>
            <w:r w:rsidRPr="00CF3154">
              <w:rPr>
                <w:rFonts w:cs="Calibri"/>
                <w:sz w:val="18"/>
                <w:szCs w:val="18"/>
              </w:rPr>
              <w:t>D</w:t>
            </w:r>
            <w:r w:rsidR="00ED5452" w:rsidRPr="00CF3154">
              <w:rPr>
                <w:rFonts w:cs="Calibri"/>
                <w:sz w:val="18"/>
                <w:szCs w:val="18"/>
              </w:rPr>
              <w:t xml:space="preserve">escribe </w:t>
            </w:r>
            <w:r w:rsidR="00ED5452" w:rsidRPr="00665776">
              <w:rPr>
                <w:rFonts w:cs="Calibri"/>
                <w:b w:val="0"/>
                <w:bCs/>
                <w:sz w:val="18"/>
                <w:szCs w:val="18"/>
              </w:rPr>
              <w:t>height and slope from a map.</w:t>
            </w:r>
            <w:r w:rsidR="00ED5452" w:rsidRPr="00665776">
              <w:rPr>
                <w:rFonts w:cs="Calibri"/>
                <w:b w:val="0"/>
                <w:bCs/>
                <w:sz w:val="18"/>
                <w:szCs w:val="18"/>
              </w:rPr>
              <w:br/>
            </w:r>
            <w:r w:rsidRPr="00CF3154">
              <w:rPr>
                <w:rFonts w:cs="Calibri"/>
                <w:sz w:val="18"/>
                <w:szCs w:val="18"/>
              </w:rPr>
              <w:t>R</w:t>
            </w:r>
            <w:r w:rsidR="00ED5452" w:rsidRPr="00CF3154">
              <w:rPr>
                <w:rFonts w:cs="Calibri"/>
                <w:sz w:val="18"/>
                <w:szCs w:val="18"/>
              </w:rPr>
              <w:t>ead</w:t>
            </w:r>
            <w:r w:rsidR="00ED5452" w:rsidRPr="00665776">
              <w:rPr>
                <w:rFonts w:cs="Calibri"/>
                <w:b w:val="0"/>
                <w:bCs/>
                <w:sz w:val="18"/>
                <w:szCs w:val="18"/>
              </w:rPr>
              <w:t xml:space="preserve"> and compare map scales.</w:t>
            </w:r>
          </w:p>
          <w:p w14:paraId="793EC9AA" w14:textId="77777777" w:rsidR="000465A3" w:rsidRPr="00665776" w:rsidRDefault="000465A3" w:rsidP="000465A3">
            <w:pPr>
              <w:rPr>
                <w:rFonts w:eastAsiaTheme="minorEastAsia" w:cstheme="minorBidi"/>
                <w:b w:val="0"/>
                <w:color w:val="auto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 xml:space="preserve">Learning Project: </w:t>
            </w:r>
            <w:r w:rsidRPr="00665776">
              <w:rPr>
                <w:b w:val="0"/>
                <w:bCs/>
                <w:color w:val="FF0000"/>
                <w:sz w:val="18"/>
                <w:szCs w:val="18"/>
              </w:rPr>
              <w:t>The Vikings &amp; Anglo Saxons</w:t>
            </w:r>
          </w:p>
          <w:p w14:paraId="78CB760A" w14:textId="77777777" w:rsidR="000465A3" w:rsidRPr="00665776" w:rsidRDefault="000465A3" w:rsidP="000465A3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Civil Rights</w:t>
            </w:r>
          </w:p>
          <w:p w14:paraId="307C646E" w14:textId="77777777" w:rsidR="000465A3" w:rsidRPr="00665776" w:rsidRDefault="000465A3" w:rsidP="000465A3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665776">
              <w:rPr>
                <w:b w:val="0"/>
                <w:color w:val="FF0000"/>
                <w:sz w:val="18"/>
                <w:szCs w:val="18"/>
              </w:rPr>
              <w:t>Learning Project: North &amp; South America</w:t>
            </w:r>
          </w:p>
          <w:p w14:paraId="28EE994F" w14:textId="016038EA" w:rsidR="000465A3" w:rsidRPr="00665776" w:rsidRDefault="000465A3" w:rsidP="00ED5452">
            <w:pPr>
              <w:rPr>
                <w:rFonts w:cs="Calibri"/>
                <w:b w:val="0"/>
                <w:bCs/>
                <w:sz w:val="18"/>
                <w:szCs w:val="18"/>
              </w:rPr>
            </w:pPr>
          </w:p>
        </w:tc>
      </w:tr>
    </w:tbl>
    <w:p w14:paraId="553EE207" w14:textId="77777777" w:rsidR="00E96637" w:rsidRDefault="00A8784E" w:rsidP="002A03FE">
      <w:pPr>
        <w:ind w:left="0" w:right="-2001" w:firstLine="0"/>
        <w:rPr>
          <w:b w:val="0"/>
          <w:sz w:val="24"/>
          <w:szCs w:val="24"/>
        </w:rPr>
      </w:pPr>
      <w:r w:rsidRPr="00984B22">
        <w:rPr>
          <w:b w:val="0"/>
          <w:sz w:val="24"/>
          <w:szCs w:val="24"/>
        </w:rPr>
        <w:lastRenderedPageBreak/>
        <w:t xml:space="preserve"> </w:t>
      </w:r>
    </w:p>
    <w:p w14:paraId="6AFE8117" w14:textId="042D242F" w:rsidR="00E96637" w:rsidRDefault="00E96637" w:rsidP="00E96637">
      <w:pPr>
        <w:ind w:left="0" w:right="-2001" w:firstLine="0"/>
        <w:jc w:val="center"/>
        <w:rPr>
          <w:sz w:val="24"/>
          <w:szCs w:val="24"/>
        </w:rPr>
      </w:pPr>
      <w:r w:rsidRPr="00984B22">
        <w:rPr>
          <w:b w:val="0"/>
          <w:noProof/>
          <w:sz w:val="24"/>
          <w:szCs w:val="24"/>
        </w:rPr>
        <w:drawing>
          <wp:inline distT="0" distB="0" distL="0" distR="0" wp14:anchorId="045A9241" wp14:editId="21A989B4">
            <wp:extent cx="3051959" cy="624517"/>
            <wp:effectExtent l="0" t="0" r="0" b="4445"/>
            <wp:docPr id="8" name="Picture 8" descr="A picture containing text, grass, outdoor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grass, outdoor, build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163" cy="63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1D998" w14:textId="77777777" w:rsidR="00811774" w:rsidRDefault="00811774" w:rsidP="00E96637">
      <w:pPr>
        <w:ind w:left="0" w:right="-2001" w:firstLine="0"/>
        <w:jc w:val="center"/>
        <w:rPr>
          <w:sz w:val="24"/>
          <w:szCs w:val="24"/>
        </w:rPr>
      </w:pPr>
    </w:p>
    <w:p w14:paraId="738EE60A" w14:textId="723EBD6D" w:rsidR="00811774" w:rsidRPr="009B077F" w:rsidRDefault="002A03FE" w:rsidP="002A03FE">
      <w:pPr>
        <w:ind w:left="0" w:right="-2001" w:firstLine="0"/>
        <w:rPr>
          <w:b w:val="0"/>
          <w:sz w:val="24"/>
          <w:szCs w:val="24"/>
        </w:rPr>
      </w:pPr>
      <w:r w:rsidRPr="0089530A">
        <w:rPr>
          <w:sz w:val="24"/>
          <w:szCs w:val="24"/>
        </w:rPr>
        <w:t>Geography Progression Map</w:t>
      </w:r>
      <w:r w:rsidRPr="00984B22">
        <w:rPr>
          <w:b w:val="0"/>
          <w:sz w:val="24"/>
          <w:szCs w:val="24"/>
        </w:rPr>
        <w:t>: for use with the Learning Project</w:t>
      </w:r>
      <w:r>
        <w:rPr>
          <w:b w:val="0"/>
          <w:sz w:val="24"/>
          <w:szCs w:val="24"/>
        </w:rPr>
        <w:t>s</w:t>
      </w:r>
      <w:r w:rsidRPr="00984B22">
        <w:rPr>
          <w:b w:val="0"/>
          <w:sz w:val="24"/>
          <w:szCs w:val="24"/>
        </w:rPr>
        <w:t>: Discover, Explore and Create.</w:t>
      </w:r>
    </w:p>
    <w:tbl>
      <w:tblPr>
        <w:tblStyle w:val="TableGrid"/>
        <w:tblW w:w="15696" w:type="dxa"/>
        <w:tblInd w:w="-108" w:type="dxa"/>
        <w:tblCellMar>
          <w:top w:w="41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766"/>
        <w:gridCol w:w="7568"/>
        <w:gridCol w:w="7362"/>
      </w:tblGrid>
      <w:tr w:rsidR="002A03FE" w:rsidRPr="00984B22" w14:paraId="31627618" w14:textId="77777777" w:rsidTr="00E96637">
        <w:trPr>
          <w:cantSplit/>
          <w:trHeight w:val="52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  <w:textDirection w:val="btLr"/>
          </w:tcPr>
          <w:p w14:paraId="1334DC5F" w14:textId="77777777" w:rsidR="002A03FE" w:rsidRPr="00984B22" w:rsidRDefault="002A03FE" w:rsidP="00186DCF">
            <w:pPr>
              <w:ind w:left="2" w:right="113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14:paraId="6DF6D551" w14:textId="7603A9B1" w:rsidR="002A03FE" w:rsidRPr="000564AC" w:rsidRDefault="002A03FE" w:rsidP="00186DCF">
            <w:pPr>
              <w:ind w:left="2" w:firstLine="0"/>
              <w:jc w:val="center"/>
              <w:rPr>
                <w:sz w:val="24"/>
                <w:szCs w:val="24"/>
              </w:rPr>
            </w:pPr>
            <w:r w:rsidRPr="000564AC">
              <w:rPr>
                <w:sz w:val="24"/>
                <w:szCs w:val="24"/>
              </w:rPr>
              <w:t>Field</w:t>
            </w:r>
            <w:r w:rsidR="00204003">
              <w:rPr>
                <w:sz w:val="24"/>
                <w:szCs w:val="24"/>
              </w:rPr>
              <w:t>w</w:t>
            </w:r>
            <w:r w:rsidRPr="000564AC">
              <w:rPr>
                <w:sz w:val="24"/>
                <w:szCs w:val="24"/>
              </w:rPr>
              <w:t>ork</w:t>
            </w:r>
          </w:p>
        </w:tc>
      </w:tr>
      <w:tr w:rsidR="002A03FE" w:rsidRPr="00984B22" w14:paraId="32E9A454" w14:textId="77777777" w:rsidTr="001A23A7">
        <w:trPr>
          <w:cantSplit/>
          <w:trHeight w:val="194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textDirection w:val="btLr"/>
          </w:tcPr>
          <w:p w14:paraId="29593F53" w14:textId="77777777" w:rsidR="002A03FE" w:rsidRPr="00984B22" w:rsidRDefault="002A03FE" w:rsidP="00186DCF">
            <w:pPr>
              <w:ind w:left="2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Stage 1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14:paraId="3FEED0DD" w14:textId="184581B2" w:rsidR="0025371E" w:rsidRPr="001A23A7" w:rsidRDefault="0025371E" w:rsidP="0025371E">
            <w:pPr>
              <w:ind w:left="0" w:firstLine="0"/>
              <w:rPr>
                <w:b w:val="0"/>
                <w:sz w:val="18"/>
                <w:szCs w:val="18"/>
              </w:rPr>
            </w:pPr>
            <w:r w:rsidRPr="001A23A7">
              <w:rPr>
                <w:b w:val="0"/>
                <w:sz w:val="18"/>
                <w:szCs w:val="18"/>
              </w:rPr>
              <w:t>As geographers</w:t>
            </w:r>
            <w:r w:rsidR="00780C33" w:rsidRPr="001A23A7">
              <w:rPr>
                <w:b w:val="0"/>
                <w:sz w:val="18"/>
                <w:szCs w:val="18"/>
              </w:rPr>
              <w:t xml:space="preserve"> Year 1</w:t>
            </w:r>
            <w:r w:rsidR="00DB4D3F" w:rsidRPr="001A23A7">
              <w:rPr>
                <w:b w:val="0"/>
                <w:sz w:val="18"/>
                <w:szCs w:val="18"/>
              </w:rPr>
              <w:t xml:space="preserve"> can</w:t>
            </w:r>
            <w:r w:rsidRPr="001A23A7">
              <w:rPr>
                <w:b w:val="0"/>
                <w:sz w:val="18"/>
                <w:szCs w:val="18"/>
              </w:rPr>
              <w:t>:</w:t>
            </w:r>
          </w:p>
          <w:p w14:paraId="0C9C6C59" w14:textId="46438C95" w:rsidR="002A03FE" w:rsidRPr="001A23A7" w:rsidRDefault="002A03FE" w:rsidP="002A03FE">
            <w:pPr>
              <w:rPr>
                <w:rFonts w:cs="Calibri"/>
                <w:b w:val="0"/>
                <w:bCs/>
                <w:sz w:val="18"/>
                <w:szCs w:val="18"/>
              </w:rPr>
            </w:pPr>
            <w:r w:rsidRPr="001A23A7">
              <w:rPr>
                <w:rFonts w:cs="Calibri"/>
                <w:b w:val="0"/>
                <w:bCs/>
                <w:i/>
                <w:iCs/>
                <w:sz w:val="18"/>
                <w:szCs w:val="18"/>
              </w:rPr>
              <w:br/>
            </w:r>
            <w:r w:rsidR="001A23A7">
              <w:rPr>
                <w:rFonts w:cs="Calibri"/>
                <w:sz w:val="18"/>
                <w:szCs w:val="18"/>
              </w:rPr>
              <w:t>U</w:t>
            </w:r>
            <w:r w:rsidRPr="001A23A7">
              <w:rPr>
                <w:rFonts w:cs="Calibri"/>
                <w:sz w:val="18"/>
                <w:szCs w:val="18"/>
              </w:rPr>
              <w:t xml:space="preserve">se </w:t>
            </w:r>
            <w:r w:rsidRPr="001A23A7">
              <w:rPr>
                <w:rFonts w:cs="Calibri"/>
                <w:b w:val="0"/>
                <w:bCs/>
                <w:sz w:val="18"/>
                <w:szCs w:val="18"/>
              </w:rPr>
              <w:t>simple fieldwork and observational skills to study the geography of Pewithall and its grounds and know the key human and physical features of its surrounding environment.</w:t>
            </w:r>
          </w:p>
          <w:p w14:paraId="3461D4C8" w14:textId="77777777" w:rsidR="00317E00" w:rsidRPr="001A23A7" w:rsidRDefault="00317E00" w:rsidP="00317E00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1A23A7">
              <w:rPr>
                <w:b w:val="0"/>
                <w:color w:val="FF0000"/>
                <w:sz w:val="18"/>
                <w:szCs w:val="18"/>
              </w:rPr>
              <w:t>Learning Project: Seaside Holidays</w:t>
            </w:r>
          </w:p>
          <w:p w14:paraId="282CDB25" w14:textId="77777777" w:rsidR="00317E00" w:rsidRPr="001A23A7" w:rsidRDefault="00317E00" w:rsidP="00317E00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1A23A7">
              <w:rPr>
                <w:b w:val="0"/>
                <w:color w:val="FF0000"/>
                <w:sz w:val="18"/>
                <w:szCs w:val="18"/>
              </w:rPr>
              <w:t>Learning Project: Great Inventors</w:t>
            </w:r>
          </w:p>
          <w:p w14:paraId="1E871D94" w14:textId="5BDFCFCA" w:rsidR="002A03FE" w:rsidRPr="001A23A7" w:rsidRDefault="00317E00" w:rsidP="00317E00">
            <w:pPr>
              <w:rPr>
                <w:b w:val="0"/>
                <w:bCs/>
                <w:sz w:val="18"/>
                <w:szCs w:val="18"/>
              </w:rPr>
            </w:pPr>
            <w:r w:rsidRPr="001A23A7">
              <w:rPr>
                <w:b w:val="0"/>
                <w:color w:val="FF0000"/>
                <w:sz w:val="18"/>
                <w:szCs w:val="18"/>
              </w:rPr>
              <w:t>Learning Project: Courageous Explorers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14:paraId="09415872" w14:textId="68376D19" w:rsidR="0025371E" w:rsidRPr="001A23A7" w:rsidRDefault="0025371E" w:rsidP="0025371E">
            <w:pPr>
              <w:ind w:left="0" w:firstLine="0"/>
              <w:rPr>
                <w:b w:val="0"/>
                <w:sz w:val="18"/>
                <w:szCs w:val="18"/>
              </w:rPr>
            </w:pPr>
            <w:r w:rsidRPr="001A23A7">
              <w:rPr>
                <w:b w:val="0"/>
                <w:sz w:val="18"/>
                <w:szCs w:val="18"/>
              </w:rPr>
              <w:t xml:space="preserve">As geographers </w:t>
            </w:r>
            <w:r w:rsidR="00780C33" w:rsidRPr="001A23A7">
              <w:rPr>
                <w:b w:val="0"/>
                <w:sz w:val="18"/>
                <w:szCs w:val="18"/>
              </w:rPr>
              <w:t>Year 2</w:t>
            </w:r>
            <w:r w:rsidR="00DB4D3F" w:rsidRPr="001A23A7">
              <w:rPr>
                <w:b w:val="0"/>
                <w:sz w:val="18"/>
                <w:szCs w:val="18"/>
              </w:rPr>
              <w:t xml:space="preserve"> can</w:t>
            </w:r>
            <w:r w:rsidRPr="001A23A7">
              <w:rPr>
                <w:b w:val="0"/>
                <w:sz w:val="18"/>
                <w:szCs w:val="18"/>
              </w:rPr>
              <w:t>:</w:t>
            </w:r>
          </w:p>
          <w:p w14:paraId="010A7544" w14:textId="77777777" w:rsidR="0025371E" w:rsidRPr="001A23A7" w:rsidRDefault="0025371E" w:rsidP="002A03FE">
            <w:pPr>
              <w:ind w:left="2" w:firstLine="0"/>
              <w:rPr>
                <w:rFonts w:cs="Calibri"/>
                <w:b w:val="0"/>
                <w:bCs/>
                <w:sz w:val="18"/>
                <w:szCs w:val="18"/>
              </w:rPr>
            </w:pPr>
          </w:p>
          <w:p w14:paraId="0080A85B" w14:textId="2CDE42D6" w:rsidR="002A03FE" w:rsidRPr="001A23A7" w:rsidRDefault="001A23A7" w:rsidP="002A03FE">
            <w:pPr>
              <w:ind w:left="2" w:firstLine="0"/>
              <w:rPr>
                <w:rFonts w:cs="Calibri"/>
                <w:b w:val="0"/>
                <w:bCs/>
                <w:sz w:val="18"/>
                <w:szCs w:val="18"/>
              </w:rPr>
            </w:pPr>
            <w:r w:rsidRPr="001A23A7">
              <w:rPr>
                <w:rFonts w:cs="Calibri"/>
                <w:sz w:val="18"/>
                <w:szCs w:val="18"/>
              </w:rPr>
              <w:t>U</w:t>
            </w:r>
            <w:r w:rsidR="002A03FE" w:rsidRPr="001A23A7">
              <w:rPr>
                <w:rFonts w:cs="Calibri"/>
                <w:sz w:val="18"/>
                <w:szCs w:val="18"/>
              </w:rPr>
              <w:t>se</w:t>
            </w:r>
            <w:r w:rsidR="002A03FE" w:rsidRPr="001A23A7">
              <w:rPr>
                <w:rFonts w:cs="Calibri"/>
                <w:b w:val="0"/>
                <w:bCs/>
                <w:sz w:val="18"/>
                <w:szCs w:val="18"/>
              </w:rPr>
              <w:t xml:space="preserve"> aerial photos to identify physical and human features of a locality.</w:t>
            </w:r>
          </w:p>
          <w:p w14:paraId="6EF2D271" w14:textId="77777777" w:rsidR="00CA5EC3" w:rsidRPr="001A23A7" w:rsidRDefault="00CA5EC3" w:rsidP="00CA5EC3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</w:p>
          <w:p w14:paraId="3E000688" w14:textId="77777777" w:rsidR="00317E00" w:rsidRPr="001A23A7" w:rsidRDefault="00317E00" w:rsidP="00317E00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1A23A7">
              <w:rPr>
                <w:b w:val="0"/>
                <w:bCs/>
                <w:color w:val="FF0000"/>
                <w:sz w:val="18"/>
                <w:szCs w:val="18"/>
              </w:rPr>
              <w:t>Learning Project: My Hometown</w:t>
            </w:r>
          </w:p>
          <w:p w14:paraId="2207717D" w14:textId="77777777" w:rsidR="00317E00" w:rsidRPr="001A23A7" w:rsidRDefault="00317E00" w:rsidP="00317E00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1A23A7">
              <w:rPr>
                <w:b w:val="0"/>
                <w:bCs/>
                <w:color w:val="FF0000"/>
                <w:sz w:val="18"/>
                <w:szCs w:val="18"/>
              </w:rPr>
              <w:t>Learning Project: Brave Nurses</w:t>
            </w:r>
          </w:p>
          <w:p w14:paraId="12999956" w14:textId="77777777" w:rsidR="00317E00" w:rsidRPr="001A23A7" w:rsidRDefault="00317E00" w:rsidP="00317E00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1A23A7">
              <w:rPr>
                <w:b w:val="0"/>
                <w:bCs/>
                <w:color w:val="FF0000"/>
                <w:sz w:val="18"/>
                <w:szCs w:val="18"/>
              </w:rPr>
              <w:t>Learning Project: The Great Fire of London</w:t>
            </w:r>
          </w:p>
          <w:p w14:paraId="713C572F" w14:textId="3B2C17F7" w:rsidR="002A03FE" w:rsidRPr="001A23A7" w:rsidRDefault="002A03FE" w:rsidP="00317E00">
            <w:pPr>
              <w:ind w:left="0" w:firstLine="0"/>
              <w:rPr>
                <w:b w:val="0"/>
                <w:bCs/>
                <w:sz w:val="18"/>
                <w:szCs w:val="18"/>
              </w:rPr>
            </w:pPr>
          </w:p>
        </w:tc>
      </w:tr>
      <w:tr w:rsidR="002A03FE" w:rsidRPr="00984B22" w14:paraId="14D01B27" w14:textId="77777777" w:rsidTr="00E96637">
        <w:trPr>
          <w:cantSplit/>
          <w:trHeight w:val="199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textDirection w:val="btLr"/>
          </w:tcPr>
          <w:p w14:paraId="485206E7" w14:textId="77777777" w:rsidR="002A03FE" w:rsidRDefault="002A03FE" w:rsidP="00186DCF">
            <w:pPr>
              <w:ind w:left="1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Lower</w:t>
            </w:r>
          </w:p>
          <w:p w14:paraId="0DDFA456" w14:textId="77777777" w:rsidR="002A03FE" w:rsidRPr="00984B22" w:rsidRDefault="002A03FE" w:rsidP="00186DCF">
            <w:pPr>
              <w:ind w:left="2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Stage 2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14:paraId="79761F2C" w14:textId="011CBAC3" w:rsidR="0025371E" w:rsidRPr="001A23A7" w:rsidRDefault="0025371E" w:rsidP="0025371E">
            <w:pPr>
              <w:ind w:left="0" w:firstLine="0"/>
              <w:rPr>
                <w:b w:val="0"/>
                <w:sz w:val="18"/>
                <w:szCs w:val="18"/>
              </w:rPr>
            </w:pPr>
            <w:r w:rsidRPr="001A23A7">
              <w:rPr>
                <w:b w:val="0"/>
                <w:sz w:val="18"/>
                <w:szCs w:val="18"/>
              </w:rPr>
              <w:t xml:space="preserve">As geographers </w:t>
            </w:r>
            <w:r w:rsidR="00780C33" w:rsidRPr="001A23A7">
              <w:rPr>
                <w:b w:val="0"/>
                <w:sz w:val="18"/>
                <w:szCs w:val="18"/>
              </w:rPr>
              <w:t xml:space="preserve">Year 3 </w:t>
            </w:r>
            <w:r w:rsidRPr="001A23A7">
              <w:rPr>
                <w:b w:val="0"/>
                <w:sz w:val="18"/>
                <w:szCs w:val="18"/>
              </w:rPr>
              <w:t>pupils</w:t>
            </w:r>
            <w:r w:rsidR="00DB4D3F" w:rsidRPr="001A23A7">
              <w:rPr>
                <w:b w:val="0"/>
                <w:sz w:val="18"/>
                <w:szCs w:val="18"/>
              </w:rPr>
              <w:t xml:space="preserve"> can</w:t>
            </w:r>
            <w:r w:rsidRPr="001A23A7">
              <w:rPr>
                <w:b w:val="0"/>
                <w:sz w:val="18"/>
                <w:szCs w:val="18"/>
              </w:rPr>
              <w:t>:</w:t>
            </w:r>
          </w:p>
          <w:p w14:paraId="1E348091" w14:textId="77777777" w:rsidR="002A03FE" w:rsidRPr="001A23A7" w:rsidRDefault="007D3BCA" w:rsidP="00186DCF">
            <w:pPr>
              <w:ind w:left="0" w:firstLine="0"/>
              <w:rPr>
                <w:rFonts w:cs="Calibri"/>
                <w:b w:val="0"/>
                <w:bCs/>
                <w:sz w:val="18"/>
                <w:szCs w:val="18"/>
              </w:rPr>
            </w:pPr>
            <w:r w:rsidRPr="001A23A7">
              <w:rPr>
                <w:rFonts w:cs="Calibri"/>
                <w:b w:val="0"/>
                <w:bCs/>
                <w:sz w:val="18"/>
                <w:szCs w:val="18"/>
              </w:rPr>
              <w:t>I</w:t>
            </w:r>
            <w:r w:rsidR="00811774" w:rsidRPr="001A23A7">
              <w:rPr>
                <w:rFonts w:cs="Calibri"/>
                <w:b w:val="0"/>
                <w:bCs/>
                <w:sz w:val="18"/>
                <w:szCs w:val="18"/>
              </w:rPr>
              <w:t>n a group, carry out fieldwork in the local area using appropriate techniques suggested.</w:t>
            </w:r>
          </w:p>
          <w:p w14:paraId="047A329D" w14:textId="77777777" w:rsidR="00686604" w:rsidRPr="001A23A7" w:rsidRDefault="00686604" w:rsidP="00186DCF">
            <w:pPr>
              <w:ind w:left="0" w:firstLine="0"/>
              <w:rPr>
                <w:rFonts w:cs="Calibri"/>
                <w:b w:val="0"/>
                <w:bCs/>
                <w:sz w:val="18"/>
                <w:szCs w:val="18"/>
              </w:rPr>
            </w:pPr>
            <w:r w:rsidRPr="001A23A7">
              <w:rPr>
                <w:rFonts w:cs="Calibri"/>
                <w:sz w:val="18"/>
                <w:szCs w:val="18"/>
              </w:rPr>
              <w:t>Make</w:t>
            </w:r>
            <w:r w:rsidRPr="001A23A7">
              <w:rPr>
                <w:rFonts w:cs="Calibri"/>
                <w:b w:val="0"/>
                <w:bCs/>
                <w:sz w:val="18"/>
                <w:szCs w:val="18"/>
              </w:rPr>
              <w:t xml:space="preserve"> a simple sketch map.</w:t>
            </w:r>
            <w:r w:rsidRPr="001A23A7">
              <w:rPr>
                <w:rFonts w:cs="Calibri"/>
                <w:b w:val="0"/>
                <w:bCs/>
                <w:sz w:val="18"/>
                <w:szCs w:val="18"/>
              </w:rPr>
              <w:br/>
            </w:r>
            <w:r w:rsidRPr="001A23A7">
              <w:rPr>
                <w:rFonts w:cs="Calibri"/>
                <w:sz w:val="18"/>
                <w:szCs w:val="18"/>
              </w:rPr>
              <w:t>Present</w:t>
            </w:r>
            <w:r w:rsidRPr="001A23A7">
              <w:rPr>
                <w:rFonts w:cs="Calibri"/>
                <w:b w:val="0"/>
                <w:bCs/>
                <w:sz w:val="18"/>
                <w:szCs w:val="18"/>
              </w:rPr>
              <w:t xml:space="preserve"> information gathered in fieldwork using a simple graph.</w:t>
            </w:r>
            <w:r w:rsidRPr="001A23A7">
              <w:rPr>
                <w:rFonts w:cs="Calibri"/>
                <w:b w:val="0"/>
                <w:bCs/>
                <w:sz w:val="18"/>
                <w:szCs w:val="18"/>
              </w:rPr>
              <w:br/>
            </w:r>
            <w:r w:rsidRPr="001A23A7">
              <w:rPr>
                <w:rFonts w:cs="Calibri"/>
                <w:sz w:val="18"/>
                <w:szCs w:val="18"/>
              </w:rPr>
              <w:t>Use</w:t>
            </w:r>
            <w:r w:rsidRPr="001A23A7">
              <w:rPr>
                <w:rFonts w:cs="Calibri"/>
                <w:b w:val="0"/>
                <w:bCs/>
                <w:sz w:val="18"/>
                <w:szCs w:val="18"/>
              </w:rPr>
              <w:t xml:space="preserve"> digital maps to identify familiar places.</w:t>
            </w:r>
          </w:p>
          <w:p w14:paraId="5EF46C01" w14:textId="77777777" w:rsidR="00AD5D2F" w:rsidRPr="001A23A7" w:rsidRDefault="00AD5D2F" w:rsidP="00AD5D2F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1A23A7">
              <w:rPr>
                <w:b w:val="0"/>
                <w:color w:val="FF0000"/>
                <w:sz w:val="18"/>
                <w:szCs w:val="18"/>
              </w:rPr>
              <w:t>Learning Project: Ancient Egyptians</w:t>
            </w:r>
          </w:p>
          <w:p w14:paraId="61E03A54" w14:textId="77777777" w:rsidR="00AD5D2F" w:rsidRPr="001A23A7" w:rsidRDefault="00AD5D2F" w:rsidP="00AD5D2F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1A23A7">
              <w:rPr>
                <w:b w:val="0"/>
                <w:color w:val="FF0000"/>
                <w:sz w:val="18"/>
                <w:szCs w:val="18"/>
              </w:rPr>
              <w:t>Learning Project: Rivers</w:t>
            </w:r>
          </w:p>
          <w:p w14:paraId="722A8BCB" w14:textId="77777777" w:rsidR="00AD5D2F" w:rsidRPr="001A23A7" w:rsidRDefault="00AD5D2F" w:rsidP="00AD5D2F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1A23A7">
              <w:rPr>
                <w:b w:val="0"/>
                <w:color w:val="FF0000"/>
                <w:sz w:val="18"/>
                <w:szCs w:val="18"/>
              </w:rPr>
              <w:t>Learning Project: Prehistoric Iron and Stone Age</w:t>
            </w:r>
          </w:p>
          <w:p w14:paraId="3AEBB412" w14:textId="64AAB8A3" w:rsidR="00AD5D2F" w:rsidRPr="001A23A7" w:rsidRDefault="00AD5D2F" w:rsidP="00186DCF">
            <w:pPr>
              <w:ind w:left="0" w:firstLine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14:paraId="2BFF226E" w14:textId="33D29B87" w:rsidR="0025371E" w:rsidRPr="001A23A7" w:rsidRDefault="0025371E" w:rsidP="0025371E">
            <w:pPr>
              <w:ind w:left="0" w:firstLine="0"/>
              <w:rPr>
                <w:b w:val="0"/>
                <w:sz w:val="18"/>
                <w:szCs w:val="18"/>
              </w:rPr>
            </w:pPr>
            <w:r w:rsidRPr="001A23A7">
              <w:rPr>
                <w:b w:val="0"/>
                <w:sz w:val="18"/>
                <w:szCs w:val="18"/>
              </w:rPr>
              <w:t xml:space="preserve">As geographers </w:t>
            </w:r>
            <w:r w:rsidR="00780C33" w:rsidRPr="001A23A7">
              <w:rPr>
                <w:b w:val="0"/>
                <w:sz w:val="18"/>
                <w:szCs w:val="18"/>
              </w:rPr>
              <w:t>Year 4</w:t>
            </w:r>
            <w:r w:rsidR="00DB4D3F" w:rsidRPr="001A23A7">
              <w:rPr>
                <w:b w:val="0"/>
                <w:sz w:val="18"/>
                <w:szCs w:val="18"/>
              </w:rPr>
              <w:t xml:space="preserve"> can</w:t>
            </w:r>
            <w:r w:rsidRPr="001A23A7">
              <w:rPr>
                <w:b w:val="0"/>
                <w:sz w:val="18"/>
                <w:szCs w:val="18"/>
              </w:rPr>
              <w:t>:</w:t>
            </w:r>
          </w:p>
          <w:p w14:paraId="3C8762F5" w14:textId="77777777" w:rsidR="002A03FE" w:rsidRPr="001A23A7" w:rsidRDefault="007D3BCA" w:rsidP="00186DCF">
            <w:pPr>
              <w:ind w:left="2" w:firstLine="0"/>
              <w:rPr>
                <w:rFonts w:cs="Calibri"/>
                <w:b w:val="0"/>
                <w:bCs/>
                <w:sz w:val="18"/>
                <w:szCs w:val="18"/>
              </w:rPr>
            </w:pPr>
            <w:r w:rsidRPr="001A23A7">
              <w:rPr>
                <w:rFonts w:cs="Calibri"/>
                <w:b w:val="0"/>
                <w:bCs/>
                <w:sz w:val="18"/>
                <w:szCs w:val="18"/>
              </w:rPr>
              <w:t>I</w:t>
            </w:r>
            <w:r w:rsidR="00811774" w:rsidRPr="001A23A7">
              <w:rPr>
                <w:rFonts w:cs="Calibri"/>
                <w:b w:val="0"/>
                <w:bCs/>
                <w:sz w:val="18"/>
                <w:szCs w:val="18"/>
              </w:rPr>
              <w:t>n a group, carry out fieldwork in the local area selecting appropriate techniques</w:t>
            </w:r>
          </w:p>
          <w:p w14:paraId="6A7C8A19" w14:textId="77777777" w:rsidR="00686604" w:rsidRPr="001A23A7" w:rsidRDefault="00686604" w:rsidP="00186DCF">
            <w:pPr>
              <w:ind w:left="2" w:firstLine="0"/>
              <w:rPr>
                <w:rFonts w:cs="Calibri"/>
                <w:b w:val="0"/>
                <w:bCs/>
                <w:sz w:val="18"/>
                <w:szCs w:val="18"/>
              </w:rPr>
            </w:pPr>
            <w:r w:rsidRPr="001A23A7">
              <w:rPr>
                <w:rFonts w:cs="Calibri"/>
                <w:sz w:val="18"/>
                <w:szCs w:val="18"/>
              </w:rPr>
              <w:t>Make</w:t>
            </w:r>
            <w:r w:rsidRPr="001A23A7">
              <w:rPr>
                <w:rFonts w:cs="Calibri"/>
                <w:b w:val="0"/>
                <w:bCs/>
                <w:sz w:val="18"/>
                <w:szCs w:val="18"/>
              </w:rPr>
              <w:t xml:space="preserve"> a map of a short route with features in the correct order and in the correct places.</w:t>
            </w:r>
            <w:r w:rsidRPr="001A23A7">
              <w:rPr>
                <w:rFonts w:cs="Calibri"/>
                <w:b w:val="0"/>
                <w:bCs/>
                <w:sz w:val="18"/>
                <w:szCs w:val="18"/>
              </w:rPr>
              <w:br/>
            </w:r>
            <w:r w:rsidRPr="001A23A7">
              <w:rPr>
                <w:rFonts w:cs="Calibri"/>
                <w:sz w:val="18"/>
                <w:szCs w:val="18"/>
              </w:rPr>
              <w:t>Make</w:t>
            </w:r>
            <w:r w:rsidRPr="001A23A7">
              <w:rPr>
                <w:rFonts w:cs="Calibri"/>
                <w:b w:val="0"/>
                <w:bCs/>
                <w:sz w:val="18"/>
                <w:szCs w:val="18"/>
              </w:rPr>
              <w:t xml:space="preserve"> a simple scale plan of a room.</w:t>
            </w:r>
            <w:r w:rsidRPr="001A23A7">
              <w:rPr>
                <w:rFonts w:cs="Calibri"/>
                <w:b w:val="0"/>
                <w:bCs/>
                <w:sz w:val="18"/>
                <w:szCs w:val="18"/>
              </w:rPr>
              <w:br/>
            </w:r>
            <w:r w:rsidRPr="001A23A7">
              <w:rPr>
                <w:rFonts w:cs="Calibri"/>
                <w:sz w:val="18"/>
                <w:szCs w:val="18"/>
              </w:rPr>
              <w:t>Presen</w:t>
            </w:r>
            <w:r w:rsidRPr="001A23A7">
              <w:rPr>
                <w:rFonts w:cs="Calibri"/>
                <w:b w:val="0"/>
                <w:bCs/>
                <w:sz w:val="18"/>
                <w:szCs w:val="18"/>
              </w:rPr>
              <w:t>t information gathered in fieldwork using simple graphs.</w:t>
            </w:r>
            <w:r w:rsidRPr="001A23A7">
              <w:rPr>
                <w:rFonts w:cs="Calibri"/>
                <w:b w:val="0"/>
                <w:bCs/>
                <w:sz w:val="18"/>
                <w:szCs w:val="18"/>
              </w:rPr>
              <w:br/>
            </w:r>
            <w:r w:rsidRPr="001A23A7">
              <w:rPr>
                <w:rFonts w:cs="Calibri"/>
                <w:sz w:val="18"/>
                <w:szCs w:val="18"/>
              </w:rPr>
              <w:t>Use</w:t>
            </w:r>
            <w:r w:rsidRPr="001A23A7">
              <w:rPr>
                <w:rFonts w:cs="Calibri"/>
                <w:b w:val="0"/>
                <w:bCs/>
                <w:sz w:val="18"/>
                <w:szCs w:val="18"/>
              </w:rPr>
              <w:t xml:space="preserve"> the zoom function of a digital map to locate places.</w:t>
            </w:r>
          </w:p>
          <w:p w14:paraId="46CADA3E" w14:textId="77777777" w:rsidR="00AD5D2F" w:rsidRPr="001A23A7" w:rsidRDefault="00AD5D2F" w:rsidP="00AD5D2F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1A23A7">
              <w:rPr>
                <w:b w:val="0"/>
                <w:bCs/>
                <w:color w:val="FF0000"/>
                <w:sz w:val="18"/>
                <w:szCs w:val="18"/>
              </w:rPr>
              <w:t>Learning Project: Roman Empire &amp; its impact on Britain</w:t>
            </w:r>
          </w:p>
          <w:p w14:paraId="6F234B58" w14:textId="77777777" w:rsidR="00AD5D2F" w:rsidRPr="001A23A7" w:rsidRDefault="00AD5D2F" w:rsidP="00AD5D2F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1A23A7">
              <w:rPr>
                <w:b w:val="0"/>
                <w:bCs/>
                <w:color w:val="FF0000"/>
                <w:sz w:val="18"/>
                <w:szCs w:val="18"/>
              </w:rPr>
              <w:t>Learning Project: Mountains, Volcanoes and Earthquakes</w:t>
            </w:r>
          </w:p>
          <w:p w14:paraId="380E7278" w14:textId="77777777" w:rsidR="00AD5D2F" w:rsidRPr="001A23A7" w:rsidRDefault="00AD5D2F" w:rsidP="00AD5D2F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1A23A7">
              <w:rPr>
                <w:b w:val="0"/>
                <w:bCs/>
                <w:color w:val="FF0000"/>
                <w:sz w:val="18"/>
                <w:szCs w:val="18"/>
              </w:rPr>
              <w:t>Learning Project: Mayan Civilisation</w:t>
            </w:r>
          </w:p>
          <w:p w14:paraId="2B206504" w14:textId="65B6DA57" w:rsidR="00AD5D2F" w:rsidRPr="001A23A7" w:rsidRDefault="00AD5D2F" w:rsidP="001A23A7">
            <w:pPr>
              <w:ind w:left="0" w:firstLine="0"/>
              <w:rPr>
                <w:b w:val="0"/>
                <w:bCs/>
                <w:color w:val="FF0000"/>
                <w:sz w:val="18"/>
                <w:szCs w:val="18"/>
              </w:rPr>
            </w:pPr>
            <w:r w:rsidRPr="001A23A7">
              <w:rPr>
                <w:b w:val="0"/>
                <w:bCs/>
                <w:color w:val="FF0000"/>
                <w:sz w:val="18"/>
                <w:szCs w:val="18"/>
              </w:rPr>
              <w:t>Learning Project: Ancient Greece</w:t>
            </w:r>
          </w:p>
        </w:tc>
      </w:tr>
      <w:tr w:rsidR="002A03FE" w:rsidRPr="00984B22" w14:paraId="4E8BB27C" w14:textId="77777777" w:rsidTr="00E96637">
        <w:trPr>
          <w:cantSplit/>
          <w:trHeight w:val="2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textDirection w:val="btLr"/>
          </w:tcPr>
          <w:p w14:paraId="0EAE72B3" w14:textId="77777777" w:rsidR="002A03FE" w:rsidRDefault="002A03FE" w:rsidP="00186DCF">
            <w:pPr>
              <w:ind w:left="1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</w:t>
            </w:r>
          </w:p>
          <w:p w14:paraId="5572F419" w14:textId="77777777" w:rsidR="002A03FE" w:rsidRPr="00984B22" w:rsidRDefault="002A03FE" w:rsidP="00186DCF">
            <w:pPr>
              <w:ind w:left="2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Stage 2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14:paraId="7C7BB637" w14:textId="429E56A3" w:rsidR="0025371E" w:rsidRPr="001A23A7" w:rsidRDefault="0025371E" w:rsidP="0025371E">
            <w:pPr>
              <w:ind w:left="0" w:firstLine="0"/>
              <w:rPr>
                <w:b w:val="0"/>
                <w:sz w:val="18"/>
                <w:szCs w:val="18"/>
              </w:rPr>
            </w:pPr>
            <w:r w:rsidRPr="001A23A7">
              <w:rPr>
                <w:b w:val="0"/>
                <w:sz w:val="18"/>
                <w:szCs w:val="18"/>
              </w:rPr>
              <w:t xml:space="preserve">As geographers </w:t>
            </w:r>
            <w:r w:rsidR="00780C33" w:rsidRPr="001A23A7">
              <w:rPr>
                <w:b w:val="0"/>
                <w:sz w:val="18"/>
                <w:szCs w:val="18"/>
              </w:rPr>
              <w:t xml:space="preserve">Year 5 </w:t>
            </w:r>
            <w:r w:rsidRPr="001A23A7">
              <w:rPr>
                <w:b w:val="0"/>
                <w:sz w:val="18"/>
                <w:szCs w:val="18"/>
              </w:rPr>
              <w:t xml:space="preserve">pupils </w:t>
            </w:r>
            <w:r w:rsidR="00DB4D3F" w:rsidRPr="001A23A7">
              <w:rPr>
                <w:b w:val="0"/>
                <w:sz w:val="18"/>
                <w:szCs w:val="18"/>
              </w:rPr>
              <w:t>can</w:t>
            </w:r>
            <w:r w:rsidRPr="001A23A7">
              <w:rPr>
                <w:b w:val="0"/>
                <w:sz w:val="18"/>
                <w:szCs w:val="18"/>
              </w:rPr>
              <w:t>:</w:t>
            </w:r>
          </w:p>
          <w:p w14:paraId="6B213E30" w14:textId="0319A9DF" w:rsidR="00811774" w:rsidRPr="001A23A7" w:rsidRDefault="00DA68F9" w:rsidP="00186DCF">
            <w:pPr>
              <w:rPr>
                <w:rFonts w:cs="Calibri"/>
                <w:b w:val="0"/>
                <w:bCs/>
                <w:sz w:val="18"/>
                <w:szCs w:val="18"/>
              </w:rPr>
            </w:pPr>
            <w:r w:rsidRPr="001A23A7">
              <w:rPr>
                <w:rFonts w:cs="Calibri"/>
                <w:sz w:val="18"/>
                <w:szCs w:val="18"/>
              </w:rPr>
              <w:t>M</w:t>
            </w:r>
            <w:r w:rsidR="00811774" w:rsidRPr="001A23A7">
              <w:rPr>
                <w:rFonts w:cs="Calibri"/>
                <w:sz w:val="18"/>
                <w:szCs w:val="18"/>
              </w:rPr>
              <w:t>ake</w:t>
            </w:r>
            <w:r w:rsidR="00811774" w:rsidRPr="001A23A7">
              <w:rPr>
                <w:rFonts w:cs="Calibri"/>
                <w:b w:val="0"/>
                <w:bCs/>
                <w:sz w:val="18"/>
                <w:szCs w:val="18"/>
              </w:rPr>
              <w:t xml:space="preserve"> a sketch map with symbols.</w:t>
            </w:r>
          </w:p>
          <w:p w14:paraId="56C4EA7F" w14:textId="77777777" w:rsidR="002A03FE" w:rsidRPr="001A23A7" w:rsidRDefault="00811774" w:rsidP="00186DCF">
            <w:pPr>
              <w:rPr>
                <w:rFonts w:cs="Calibri"/>
                <w:b w:val="0"/>
                <w:bCs/>
                <w:sz w:val="18"/>
                <w:szCs w:val="18"/>
              </w:rPr>
            </w:pPr>
            <w:r w:rsidRPr="001A23A7">
              <w:rPr>
                <w:rFonts w:cs="Calibri"/>
                <w:b w:val="0"/>
                <w:bCs/>
                <w:sz w:val="18"/>
                <w:szCs w:val="18"/>
              </w:rPr>
              <w:br/>
            </w:r>
            <w:r w:rsidR="00DA68F9" w:rsidRPr="001A23A7">
              <w:rPr>
                <w:rFonts w:cs="Calibri"/>
                <w:sz w:val="18"/>
                <w:szCs w:val="18"/>
              </w:rPr>
              <w:t>U</w:t>
            </w:r>
            <w:r w:rsidRPr="001A23A7">
              <w:rPr>
                <w:rFonts w:cs="Calibri"/>
                <w:sz w:val="18"/>
                <w:szCs w:val="18"/>
              </w:rPr>
              <w:t>se</w:t>
            </w:r>
            <w:r w:rsidRPr="001A23A7">
              <w:rPr>
                <w:rFonts w:cs="Calibri"/>
                <w:b w:val="0"/>
                <w:bCs/>
                <w:sz w:val="18"/>
                <w:szCs w:val="18"/>
              </w:rPr>
              <w:t xml:space="preserve"> digital maps to identify human and physical features.</w:t>
            </w:r>
            <w:r w:rsidRPr="001A23A7">
              <w:rPr>
                <w:rFonts w:cs="Calibri"/>
                <w:b w:val="0"/>
                <w:bCs/>
                <w:sz w:val="18"/>
                <w:szCs w:val="18"/>
              </w:rPr>
              <w:br/>
            </w:r>
            <w:r w:rsidR="00DA68F9" w:rsidRPr="001A23A7">
              <w:rPr>
                <w:rFonts w:cs="Calibri"/>
                <w:sz w:val="18"/>
                <w:szCs w:val="18"/>
              </w:rPr>
              <w:t>P</w:t>
            </w:r>
            <w:r w:rsidRPr="001A23A7">
              <w:rPr>
                <w:rFonts w:cs="Calibri"/>
                <w:sz w:val="18"/>
                <w:szCs w:val="18"/>
              </w:rPr>
              <w:t>resent</w:t>
            </w:r>
            <w:r w:rsidRPr="001A23A7">
              <w:rPr>
                <w:rFonts w:cs="Calibri"/>
                <w:b w:val="0"/>
                <w:bCs/>
                <w:sz w:val="18"/>
                <w:szCs w:val="18"/>
              </w:rPr>
              <w:t xml:space="preserve"> information gathered in fieldwork using simple graphs.</w:t>
            </w:r>
          </w:p>
          <w:p w14:paraId="5FA98A75" w14:textId="635E1DCB" w:rsidR="009104E2" w:rsidRPr="001A23A7" w:rsidRDefault="009104E2" w:rsidP="00186DCF">
            <w:pPr>
              <w:rPr>
                <w:rFonts w:cs="Calibri"/>
                <w:b w:val="0"/>
                <w:bCs/>
                <w:sz w:val="18"/>
                <w:szCs w:val="18"/>
              </w:rPr>
            </w:pPr>
            <w:r w:rsidRPr="001A23A7">
              <w:rPr>
                <w:rFonts w:cs="Calibri"/>
                <w:b w:val="0"/>
                <w:bCs/>
                <w:sz w:val="18"/>
                <w:szCs w:val="18"/>
              </w:rPr>
              <w:t xml:space="preserve">Map of </w:t>
            </w:r>
            <w:r w:rsidR="00204003">
              <w:rPr>
                <w:rFonts w:cs="Calibri"/>
                <w:b w:val="0"/>
                <w:bCs/>
                <w:sz w:val="18"/>
                <w:szCs w:val="18"/>
              </w:rPr>
              <w:t xml:space="preserve">The Mersey </w:t>
            </w:r>
            <w:proofErr w:type="gramStart"/>
            <w:r w:rsidR="00204003">
              <w:rPr>
                <w:rFonts w:cs="Calibri"/>
                <w:b w:val="0"/>
                <w:bCs/>
                <w:sz w:val="18"/>
                <w:szCs w:val="18"/>
              </w:rPr>
              <w:t xml:space="preserve">Estuary </w:t>
            </w:r>
            <w:r w:rsidRPr="001A23A7">
              <w:rPr>
                <w:rFonts w:cs="Calibri"/>
                <w:b w:val="0"/>
                <w:bCs/>
                <w:sz w:val="18"/>
                <w:szCs w:val="18"/>
              </w:rPr>
              <w:t xml:space="preserve"> –</w:t>
            </w:r>
            <w:proofErr w:type="gramEnd"/>
            <w:r w:rsidRPr="001A23A7">
              <w:rPr>
                <w:rFonts w:cs="Calibri"/>
                <w:b w:val="0"/>
                <w:bCs/>
                <w:sz w:val="18"/>
                <w:szCs w:val="18"/>
              </w:rPr>
              <w:t xml:space="preserve"> Symbols</w:t>
            </w:r>
          </w:p>
          <w:p w14:paraId="7E03FFF8" w14:textId="77777777" w:rsidR="009104E2" w:rsidRPr="001A23A7" w:rsidRDefault="009104E2" w:rsidP="00186DCF">
            <w:pPr>
              <w:rPr>
                <w:rFonts w:cs="Calibri"/>
                <w:b w:val="0"/>
                <w:bCs/>
                <w:sz w:val="18"/>
                <w:szCs w:val="18"/>
              </w:rPr>
            </w:pPr>
            <w:r w:rsidRPr="001A23A7">
              <w:rPr>
                <w:rFonts w:cs="Calibri"/>
                <w:sz w:val="18"/>
                <w:szCs w:val="18"/>
              </w:rPr>
              <w:t>Use</w:t>
            </w:r>
            <w:r w:rsidRPr="001A23A7">
              <w:rPr>
                <w:rFonts w:cs="Calibri"/>
                <w:b w:val="0"/>
                <w:bCs/>
                <w:sz w:val="18"/>
                <w:szCs w:val="18"/>
              </w:rPr>
              <w:t xml:space="preserve"> of OS Maps</w:t>
            </w:r>
          </w:p>
          <w:p w14:paraId="7A7FC14E" w14:textId="77777777" w:rsidR="00CE14DB" w:rsidRPr="001A23A7" w:rsidRDefault="00CE14DB" w:rsidP="00CE14DB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1A23A7">
              <w:rPr>
                <w:b w:val="0"/>
                <w:color w:val="FF0000"/>
                <w:sz w:val="18"/>
                <w:szCs w:val="18"/>
              </w:rPr>
              <w:t>Learning Project: The Victorians</w:t>
            </w:r>
          </w:p>
          <w:p w14:paraId="1227C30D" w14:textId="77777777" w:rsidR="00CE14DB" w:rsidRPr="001A23A7" w:rsidRDefault="00CE14DB" w:rsidP="00CE14DB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1A23A7">
              <w:rPr>
                <w:b w:val="0"/>
                <w:color w:val="FF0000"/>
                <w:sz w:val="18"/>
                <w:szCs w:val="18"/>
              </w:rPr>
              <w:t>Learning Project: Villages, towns and cities</w:t>
            </w:r>
          </w:p>
          <w:p w14:paraId="1A728AFD" w14:textId="77777777" w:rsidR="00CE14DB" w:rsidRPr="001A23A7" w:rsidRDefault="00CE14DB" w:rsidP="00CE14DB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1A23A7">
              <w:rPr>
                <w:b w:val="0"/>
                <w:color w:val="FF0000"/>
                <w:sz w:val="18"/>
                <w:szCs w:val="18"/>
              </w:rPr>
              <w:t>Learning Project: British Settlements by the Anglo Saxons &amp; Scots</w:t>
            </w:r>
          </w:p>
          <w:p w14:paraId="374AC767" w14:textId="77777777" w:rsidR="00CE14DB" w:rsidRPr="001A23A7" w:rsidRDefault="00CE14DB" w:rsidP="00CE14DB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1A23A7">
              <w:rPr>
                <w:b w:val="0"/>
                <w:color w:val="FF0000"/>
                <w:sz w:val="18"/>
                <w:szCs w:val="18"/>
              </w:rPr>
              <w:t>Learning Project: Local History - Liverpool</w:t>
            </w:r>
          </w:p>
          <w:p w14:paraId="48B6F0BA" w14:textId="77CFE7FE" w:rsidR="00CE14DB" w:rsidRPr="001A23A7" w:rsidRDefault="00CE14DB" w:rsidP="00186DCF">
            <w:pPr>
              <w:rPr>
                <w:rFonts w:cs="Calibri"/>
                <w:b w:val="0"/>
                <w:bCs/>
                <w:sz w:val="18"/>
                <w:szCs w:val="18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66"/>
          </w:tcPr>
          <w:p w14:paraId="1605745F" w14:textId="5289E224" w:rsidR="0025371E" w:rsidRPr="001A23A7" w:rsidRDefault="0025371E" w:rsidP="0025371E">
            <w:pPr>
              <w:ind w:left="0" w:firstLine="0"/>
              <w:rPr>
                <w:b w:val="0"/>
                <w:sz w:val="18"/>
                <w:szCs w:val="18"/>
              </w:rPr>
            </w:pPr>
            <w:r w:rsidRPr="001A23A7">
              <w:rPr>
                <w:b w:val="0"/>
                <w:sz w:val="18"/>
                <w:szCs w:val="18"/>
              </w:rPr>
              <w:t xml:space="preserve">As geographers </w:t>
            </w:r>
            <w:r w:rsidR="00780C33" w:rsidRPr="001A23A7">
              <w:rPr>
                <w:b w:val="0"/>
                <w:sz w:val="18"/>
                <w:szCs w:val="18"/>
              </w:rPr>
              <w:t xml:space="preserve">Year 6 </w:t>
            </w:r>
            <w:r w:rsidRPr="001A23A7">
              <w:rPr>
                <w:b w:val="0"/>
                <w:sz w:val="18"/>
                <w:szCs w:val="18"/>
              </w:rPr>
              <w:t xml:space="preserve">pupils </w:t>
            </w:r>
            <w:r w:rsidR="00DB4D3F" w:rsidRPr="001A23A7">
              <w:rPr>
                <w:b w:val="0"/>
                <w:sz w:val="18"/>
                <w:szCs w:val="18"/>
              </w:rPr>
              <w:t>can</w:t>
            </w:r>
            <w:r w:rsidRPr="001A23A7">
              <w:rPr>
                <w:b w:val="0"/>
                <w:sz w:val="18"/>
                <w:szCs w:val="18"/>
              </w:rPr>
              <w:t>:</w:t>
            </w:r>
          </w:p>
          <w:p w14:paraId="3F6FEB94" w14:textId="013AAFCA" w:rsidR="00811774" w:rsidRPr="001A23A7" w:rsidRDefault="00DA68F9" w:rsidP="00186DCF">
            <w:pPr>
              <w:rPr>
                <w:rFonts w:cs="Calibri"/>
                <w:b w:val="0"/>
                <w:bCs/>
                <w:sz w:val="18"/>
                <w:szCs w:val="18"/>
              </w:rPr>
            </w:pPr>
            <w:r w:rsidRPr="001A23A7">
              <w:rPr>
                <w:rFonts w:cs="Calibri"/>
                <w:sz w:val="18"/>
                <w:szCs w:val="18"/>
              </w:rPr>
              <w:t>M</w:t>
            </w:r>
            <w:r w:rsidR="00646D04" w:rsidRPr="001A23A7">
              <w:rPr>
                <w:rFonts w:cs="Calibri"/>
                <w:sz w:val="18"/>
                <w:szCs w:val="18"/>
              </w:rPr>
              <w:t>ake</w:t>
            </w:r>
            <w:r w:rsidR="00646D04" w:rsidRPr="001A23A7">
              <w:rPr>
                <w:rFonts w:cs="Calibri"/>
                <w:b w:val="0"/>
                <w:bCs/>
                <w:sz w:val="18"/>
                <w:szCs w:val="18"/>
              </w:rPr>
              <w:t xml:space="preserve"> sketch maps of areas using symbols, a key and a scale.</w:t>
            </w:r>
          </w:p>
          <w:p w14:paraId="3FF45D15" w14:textId="77777777" w:rsidR="002A03FE" w:rsidRPr="001A23A7" w:rsidRDefault="00646D04" w:rsidP="00186DCF">
            <w:pPr>
              <w:rPr>
                <w:rFonts w:cs="Calibri"/>
                <w:b w:val="0"/>
                <w:bCs/>
                <w:sz w:val="18"/>
                <w:szCs w:val="18"/>
              </w:rPr>
            </w:pPr>
            <w:r w:rsidRPr="001A23A7">
              <w:rPr>
                <w:rFonts w:cs="Calibri"/>
                <w:b w:val="0"/>
                <w:bCs/>
                <w:sz w:val="18"/>
                <w:szCs w:val="18"/>
              </w:rPr>
              <w:br/>
            </w:r>
            <w:r w:rsidR="00DA68F9" w:rsidRPr="001A23A7">
              <w:rPr>
                <w:rFonts w:cs="Calibri"/>
                <w:sz w:val="18"/>
                <w:szCs w:val="18"/>
              </w:rPr>
              <w:t>U</w:t>
            </w:r>
            <w:r w:rsidRPr="001A23A7">
              <w:rPr>
                <w:rFonts w:cs="Calibri"/>
                <w:sz w:val="18"/>
                <w:szCs w:val="18"/>
              </w:rPr>
              <w:t>se</w:t>
            </w:r>
            <w:r w:rsidRPr="001A23A7">
              <w:rPr>
                <w:rFonts w:cs="Calibri"/>
                <w:b w:val="0"/>
                <w:bCs/>
                <w:sz w:val="18"/>
                <w:szCs w:val="18"/>
              </w:rPr>
              <w:t xml:space="preserve"> digital maps to investigate features of an area.</w:t>
            </w:r>
            <w:r w:rsidRPr="001A23A7">
              <w:rPr>
                <w:rFonts w:cs="Calibri"/>
                <w:b w:val="0"/>
                <w:bCs/>
                <w:sz w:val="18"/>
                <w:szCs w:val="18"/>
              </w:rPr>
              <w:br/>
            </w:r>
            <w:r w:rsidR="00DA68F9" w:rsidRPr="001A23A7">
              <w:rPr>
                <w:rFonts w:cs="Calibri"/>
                <w:sz w:val="18"/>
                <w:szCs w:val="18"/>
              </w:rPr>
              <w:t>P</w:t>
            </w:r>
            <w:r w:rsidRPr="001A23A7">
              <w:rPr>
                <w:rFonts w:cs="Calibri"/>
                <w:sz w:val="18"/>
                <w:szCs w:val="18"/>
              </w:rPr>
              <w:t xml:space="preserve">resent </w:t>
            </w:r>
            <w:r w:rsidRPr="001A23A7">
              <w:rPr>
                <w:rFonts w:cs="Calibri"/>
                <w:b w:val="0"/>
                <w:bCs/>
                <w:sz w:val="18"/>
                <w:szCs w:val="18"/>
              </w:rPr>
              <w:t>information gathered in fieldwork using a range of graphs.</w:t>
            </w:r>
          </w:p>
          <w:p w14:paraId="53EC62A4" w14:textId="77777777" w:rsidR="000465A3" w:rsidRPr="001A23A7" w:rsidRDefault="000465A3" w:rsidP="00186DCF">
            <w:pPr>
              <w:rPr>
                <w:rFonts w:cs="Calibri"/>
                <w:b w:val="0"/>
                <w:bCs/>
                <w:sz w:val="18"/>
                <w:szCs w:val="18"/>
              </w:rPr>
            </w:pPr>
          </w:p>
          <w:p w14:paraId="2E911B59" w14:textId="77777777" w:rsidR="000465A3" w:rsidRPr="001A23A7" w:rsidRDefault="000465A3" w:rsidP="000465A3">
            <w:pPr>
              <w:rPr>
                <w:rFonts w:ascii="Letter-join Plus 8" w:eastAsiaTheme="minorEastAsia" w:hAnsi="Letter-join Plus 8" w:cstheme="minorBidi"/>
                <w:b w:val="0"/>
                <w:color w:val="auto"/>
                <w:sz w:val="18"/>
                <w:szCs w:val="18"/>
              </w:rPr>
            </w:pPr>
            <w:r w:rsidRPr="001A23A7">
              <w:rPr>
                <w:b w:val="0"/>
                <w:color w:val="FF0000"/>
                <w:sz w:val="18"/>
                <w:szCs w:val="18"/>
              </w:rPr>
              <w:t xml:space="preserve">Learning Project: </w:t>
            </w:r>
            <w:r w:rsidRPr="001A23A7">
              <w:rPr>
                <w:b w:val="0"/>
                <w:bCs/>
                <w:color w:val="FF0000"/>
                <w:sz w:val="18"/>
                <w:szCs w:val="18"/>
              </w:rPr>
              <w:t>The Vikings &amp; Anglo Saxons</w:t>
            </w:r>
          </w:p>
          <w:p w14:paraId="0FD30325" w14:textId="77777777" w:rsidR="000465A3" w:rsidRPr="001A23A7" w:rsidRDefault="000465A3" w:rsidP="000465A3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1A23A7">
              <w:rPr>
                <w:b w:val="0"/>
                <w:color w:val="FF0000"/>
                <w:sz w:val="18"/>
                <w:szCs w:val="18"/>
              </w:rPr>
              <w:t>Learning Project: Civil Rights</w:t>
            </w:r>
          </w:p>
          <w:p w14:paraId="2D2C65CE" w14:textId="77777777" w:rsidR="000465A3" w:rsidRPr="001A23A7" w:rsidRDefault="000465A3" w:rsidP="000465A3">
            <w:pPr>
              <w:ind w:left="0" w:firstLine="0"/>
              <w:rPr>
                <w:b w:val="0"/>
                <w:color w:val="FF0000"/>
                <w:sz w:val="18"/>
                <w:szCs w:val="18"/>
              </w:rPr>
            </w:pPr>
            <w:r w:rsidRPr="001A23A7">
              <w:rPr>
                <w:b w:val="0"/>
                <w:color w:val="FF0000"/>
                <w:sz w:val="18"/>
                <w:szCs w:val="18"/>
              </w:rPr>
              <w:t>Learning Project: North &amp; South America</w:t>
            </w:r>
          </w:p>
          <w:p w14:paraId="7384F3D9" w14:textId="1CA3D343" w:rsidR="000465A3" w:rsidRPr="001A23A7" w:rsidRDefault="000465A3" w:rsidP="00186DCF">
            <w:pPr>
              <w:rPr>
                <w:rFonts w:cs="Calibri"/>
                <w:b w:val="0"/>
                <w:bCs/>
                <w:sz w:val="18"/>
                <w:szCs w:val="18"/>
              </w:rPr>
            </w:pPr>
          </w:p>
        </w:tc>
      </w:tr>
    </w:tbl>
    <w:p w14:paraId="6A82EE19" w14:textId="604B1331" w:rsidR="00036E64" w:rsidRPr="00984B22" w:rsidRDefault="00036E64" w:rsidP="002A03FE">
      <w:pPr>
        <w:ind w:left="0" w:firstLine="0"/>
        <w:jc w:val="both"/>
        <w:rPr>
          <w:sz w:val="24"/>
          <w:szCs w:val="24"/>
        </w:rPr>
      </w:pPr>
    </w:p>
    <w:sectPr w:rsidR="00036E64" w:rsidRPr="00984B22" w:rsidSect="00626AD5">
      <w:footerReference w:type="default" r:id="rId9"/>
      <w:pgSz w:w="16838" w:h="11906" w:orient="landscape"/>
      <w:pgMar w:top="567" w:right="720" w:bottom="567" w:left="720" w:header="720" w:footer="720" w:gutter="0"/>
      <w:cols w:space="720"/>
      <w:docGrid w:linePitch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E2561" w14:textId="77777777" w:rsidR="00BA106E" w:rsidRDefault="00BA106E" w:rsidP="004C75EC">
      <w:pPr>
        <w:spacing w:line="240" w:lineRule="auto"/>
      </w:pPr>
      <w:r>
        <w:separator/>
      </w:r>
    </w:p>
  </w:endnote>
  <w:endnote w:type="continuationSeparator" w:id="0">
    <w:p w14:paraId="15F393B4" w14:textId="77777777" w:rsidR="00BA106E" w:rsidRDefault="00BA106E" w:rsidP="004C7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2921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160A55" w14:textId="77777777" w:rsidR="004C75EC" w:rsidRDefault="004C75E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CF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59725B0" w14:textId="77777777" w:rsidR="004C75EC" w:rsidRDefault="004C7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90264" w14:textId="77777777" w:rsidR="00BA106E" w:rsidRDefault="00BA106E" w:rsidP="004C75EC">
      <w:pPr>
        <w:spacing w:line="240" w:lineRule="auto"/>
      </w:pPr>
      <w:r>
        <w:separator/>
      </w:r>
    </w:p>
  </w:footnote>
  <w:footnote w:type="continuationSeparator" w:id="0">
    <w:p w14:paraId="4611AB42" w14:textId="77777777" w:rsidR="00BA106E" w:rsidRDefault="00BA106E" w:rsidP="004C75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E64"/>
    <w:rsid w:val="00022096"/>
    <w:rsid w:val="00025545"/>
    <w:rsid w:val="00036E64"/>
    <w:rsid w:val="000465A3"/>
    <w:rsid w:val="000564AC"/>
    <w:rsid w:val="000937AC"/>
    <w:rsid w:val="00095C34"/>
    <w:rsid w:val="000A755D"/>
    <w:rsid w:val="0010026C"/>
    <w:rsid w:val="00104702"/>
    <w:rsid w:val="001210A7"/>
    <w:rsid w:val="00136A1B"/>
    <w:rsid w:val="001415D1"/>
    <w:rsid w:val="00151D6E"/>
    <w:rsid w:val="001646D6"/>
    <w:rsid w:val="00166780"/>
    <w:rsid w:val="00171CB8"/>
    <w:rsid w:val="00175593"/>
    <w:rsid w:val="00181D7A"/>
    <w:rsid w:val="0018599B"/>
    <w:rsid w:val="001A23A7"/>
    <w:rsid w:val="001D2A8D"/>
    <w:rsid w:val="00204003"/>
    <w:rsid w:val="0020597A"/>
    <w:rsid w:val="00210E04"/>
    <w:rsid w:val="002233B4"/>
    <w:rsid w:val="002237F7"/>
    <w:rsid w:val="0025371E"/>
    <w:rsid w:val="00261A31"/>
    <w:rsid w:val="002A03FE"/>
    <w:rsid w:val="002D3446"/>
    <w:rsid w:val="002D774A"/>
    <w:rsid w:val="002F6A52"/>
    <w:rsid w:val="00317E00"/>
    <w:rsid w:val="00320627"/>
    <w:rsid w:val="00331DC8"/>
    <w:rsid w:val="0033211B"/>
    <w:rsid w:val="003448F7"/>
    <w:rsid w:val="00361C5E"/>
    <w:rsid w:val="00370E62"/>
    <w:rsid w:val="003C4A2F"/>
    <w:rsid w:val="003D0468"/>
    <w:rsid w:val="004C75EC"/>
    <w:rsid w:val="004F143E"/>
    <w:rsid w:val="005452EB"/>
    <w:rsid w:val="00556133"/>
    <w:rsid w:val="005776AD"/>
    <w:rsid w:val="00580146"/>
    <w:rsid w:val="00581D25"/>
    <w:rsid w:val="005E34DF"/>
    <w:rsid w:val="005E3D87"/>
    <w:rsid w:val="006152F9"/>
    <w:rsid w:val="00626AD5"/>
    <w:rsid w:val="00646D04"/>
    <w:rsid w:val="006620B0"/>
    <w:rsid w:val="00665776"/>
    <w:rsid w:val="00666918"/>
    <w:rsid w:val="00673787"/>
    <w:rsid w:val="00686604"/>
    <w:rsid w:val="006C35CE"/>
    <w:rsid w:val="006D5781"/>
    <w:rsid w:val="007347DD"/>
    <w:rsid w:val="00780C33"/>
    <w:rsid w:val="0079142F"/>
    <w:rsid w:val="007D3BCA"/>
    <w:rsid w:val="00805FE4"/>
    <w:rsid w:val="00811774"/>
    <w:rsid w:val="0081710E"/>
    <w:rsid w:val="0082656E"/>
    <w:rsid w:val="008375A1"/>
    <w:rsid w:val="008522C9"/>
    <w:rsid w:val="00886BE9"/>
    <w:rsid w:val="00887E94"/>
    <w:rsid w:val="0089055E"/>
    <w:rsid w:val="0089530A"/>
    <w:rsid w:val="008A0909"/>
    <w:rsid w:val="008A0C0D"/>
    <w:rsid w:val="008B064A"/>
    <w:rsid w:val="00900BF9"/>
    <w:rsid w:val="009104E2"/>
    <w:rsid w:val="00913352"/>
    <w:rsid w:val="00956457"/>
    <w:rsid w:val="009640EF"/>
    <w:rsid w:val="00974723"/>
    <w:rsid w:val="00984B22"/>
    <w:rsid w:val="009A52EA"/>
    <w:rsid w:val="009B077F"/>
    <w:rsid w:val="00A03195"/>
    <w:rsid w:val="00A233CA"/>
    <w:rsid w:val="00A42195"/>
    <w:rsid w:val="00A6418E"/>
    <w:rsid w:val="00A8784E"/>
    <w:rsid w:val="00AB58ED"/>
    <w:rsid w:val="00AD5D2F"/>
    <w:rsid w:val="00B41385"/>
    <w:rsid w:val="00B92EB5"/>
    <w:rsid w:val="00BA106E"/>
    <w:rsid w:val="00BE16FD"/>
    <w:rsid w:val="00C056CA"/>
    <w:rsid w:val="00C75C03"/>
    <w:rsid w:val="00C76459"/>
    <w:rsid w:val="00C91A6C"/>
    <w:rsid w:val="00CA5EC3"/>
    <w:rsid w:val="00CB4E8D"/>
    <w:rsid w:val="00CE14DB"/>
    <w:rsid w:val="00CE7B91"/>
    <w:rsid w:val="00CF3154"/>
    <w:rsid w:val="00D20E09"/>
    <w:rsid w:val="00D35775"/>
    <w:rsid w:val="00D71CF3"/>
    <w:rsid w:val="00D738F8"/>
    <w:rsid w:val="00D958FF"/>
    <w:rsid w:val="00DA0D75"/>
    <w:rsid w:val="00DA3F66"/>
    <w:rsid w:val="00DA68F9"/>
    <w:rsid w:val="00DB4D3F"/>
    <w:rsid w:val="00DC4F37"/>
    <w:rsid w:val="00DD7E80"/>
    <w:rsid w:val="00DE0D33"/>
    <w:rsid w:val="00DF6CF9"/>
    <w:rsid w:val="00E0609C"/>
    <w:rsid w:val="00E223D5"/>
    <w:rsid w:val="00E716E1"/>
    <w:rsid w:val="00E724BE"/>
    <w:rsid w:val="00E96637"/>
    <w:rsid w:val="00ED5452"/>
    <w:rsid w:val="00F214F0"/>
    <w:rsid w:val="00F651B1"/>
    <w:rsid w:val="00F85CB2"/>
    <w:rsid w:val="00FB2326"/>
    <w:rsid w:val="00FC2728"/>
    <w:rsid w:val="00FD724F"/>
    <w:rsid w:val="00FE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60C32"/>
  <w15:docId w15:val="{1734DA47-C540-4560-B2EE-D57ECD99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Century Gothic" w:eastAsia="Century Gothic" w:hAnsi="Century Gothic" w:cs="Century Gothic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75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5EC"/>
    <w:rPr>
      <w:rFonts w:ascii="Century Gothic" w:eastAsia="Century Gothic" w:hAnsi="Century Gothic" w:cs="Century Gothic"/>
      <w:b/>
      <w:color w:val="000000"/>
      <w:sz w:val="19"/>
    </w:rPr>
  </w:style>
  <w:style w:type="paragraph" w:styleId="Footer">
    <w:name w:val="footer"/>
    <w:basedOn w:val="Normal"/>
    <w:link w:val="FooterChar"/>
    <w:uiPriority w:val="99"/>
    <w:unhideWhenUsed/>
    <w:rsid w:val="004C75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5EC"/>
    <w:rPr>
      <w:rFonts w:ascii="Century Gothic" w:eastAsia="Century Gothic" w:hAnsi="Century Gothic" w:cs="Century Gothic"/>
      <w:b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D91ED-A76A-44D8-993E-6A4F7AB7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Progression Skills – NC 2014                   Key Stage 1</vt:lpstr>
    </vt:vector>
  </TitlesOfParts>
  <Company>Halton Borough Council</Company>
  <LinksUpToDate>false</LinksUpToDate>
  <CharactersWithSpaces>15765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Progression Skills – NC 2014                   Key Stage 1</dc:title>
  <dc:subject/>
  <dc:creator>Helen</dc:creator>
  <cp:keywords/>
  <cp:lastModifiedBy>Pewithall - SENCO</cp:lastModifiedBy>
  <cp:revision>2</cp:revision>
  <cp:lastPrinted>2021-12-14T13:36:00Z</cp:lastPrinted>
  <dcterms:created xsi:type="dcterms:W3CDTF">2024-09-21T09:18:00Z</dcterms:created>
  <dcterms:modified xsi:type="dcterms:W3CDTF">2024-09-21T09:18:00Z</dcterms:modified>
</cp:coreProperties>
</file>